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641E3" w14:textId="77777777" w:rsidR="008E4C53" w:rsidRPr="006E5BAB" w:rsidRDefault="008E4C53" w:rsidP="008E4C53">
      <w:pPr>
        <w:tabs>
          <w:tab w:val="left" w:pos="-540"/>
        </w:tabs>
        <w:jc w:val="center"/>
        <w:rPr>
          <w:rFonts w:ascii="Arial" w:hAnsi="Arial" w:cs="Arial"/>
          <w:b/>
        </w:rPr>
      </w:pPr>
      <w:r w:rsidRPr="006E5BAB">
        <w:rPr>
          <w:rFonts w:ascii="Arial" w:hAnsi="Arial" w:cs="Arial"/>
          <w:b/>
        </w:rPr>
        <w:t xml:space="preserve">VZOR NÁVRHOVÉHO LISTU NA UDĚLENÍ CENY PŘEDSEDY </w:t>
      </w:r>
    </w:p>
    <w:p w14:paraId="6DBA44C1" w14:textId="77777777" w:rsidR="008E4C53" w:rsidRPr="006E5BAB" w:rsidRDefault="008E4C53" w:rsidP="008E4C53">
      <w:pPr>
        <w:tabs>
          <w:tab w:val="left" w:pos="-540"/>
        </w:tabs>
        <w:jc w:val="center"/>
        <w:rPr>
          <w:rFonts w:ascii="Arial" w:hAnsi="Arial" w:cs="Arial"/>
          <w:b/>
        </w:rPr>
      </w:pPr>
      <w:r w:rsidRPr="006E5BAB">
        <w:rPr>
          <w:rFonts w:ascii="Arial" w:hAnsi="Arial" w:cs="Arial"/>
          <w:b/>
        </w:rPr>
        <w:t xml:space="preserve">AKADEMIE VĚD ČESKÉ REPUBLIKY </w:t>
      </w:r>
    </w:p>
    <w:p w14:paraId="1DEC8F29" w14:textId="77777777" w:rsidR="008E4C53" w:rsidRPr="006E5BAB" w:rsidRDefault="008E4C53" w:rsidP="008E4C53">
      <w:pPr>
        <w:ind w:left="426" w:hanging="426"/>
        <w:jc w:val="center"/>
        <w:rPr>
          <w:rFonts w:ascii="Arial" w:hAnsi="Arial" w:cs="Arial"/>
        </w:rPr>
      </w:pPr>
      <w:r w:rsidRPr="006E5BAB">
        <w:rPr>
          <w:rFonts w:ascii="Arial" w:hAnsi="Arial" w:cs="Arial"/>
        </w:rPr>
        <w:t>[podle § 1 písm. c) směrnice]</w:t>
      </w:r>
    </w:p>
    <w:p w14:paraId="173CE9CB" w14:textId="77777777" w:rsidR="008E4C53" w:rsidRPr="006E5BAB" w:rsidRDefault="008E4C53" w:rsidP="008E4C53">
      <w:pPr>
        <w:ind w:left="426" w:hanging="426"/>
        <w:rPr>
          <w:rFonts w:ascii="Arial" w:hAnsi="Arial" w:cs="Arial"/>
        </w:rPr>
      </w:pPr>
    </w:p>
    <w:p w14:paraId="16E1D8AE" w14:textId="77777777" w:rsidR="008E4C53" w:rsidRPr="006E5BAB" w:rsidRDefault="008E4C53" w:rsidP="008E4C53">
      <w:pPr>
        <w:contextualSpacing/>
        <w:rPr>
          <w:rFonts w:ascii="Arial" w:hAnsi="Arial" w:cs="Arial"/>
        </w:rPr>
      </w:pPr>
      <w:r w:rsidRPr="006E5BAB">
        <w:rPr>
          <w:rFonts w:ascii="Arial" w:hAnsi="Arial" w:cs="Arial"/>
        </w:rPr>
        <w:t xml:space="preserve">1. </w:t>
      </w:r>
      <w:r w:rsidRPr="006E5BAB">
        <w:rPr>
          <w:rFonts w:ascii="Arial" w:hAnsi="Arial" w:cs="Arial"/>
          <w:u w:val="single"/>
        </w:rPr>
        <w:t>Navrhovatel</w:t>
      </w:r>
      <w:r w:rsidRPr="006E5BAB">
        <w:rPr>
          <w:rFonts w:ascii="Arial" w:hAnsi="Arial" w:cs="Arial"/>
        </w:rPr>
        <w:t xml:space="preserve">: </w:t>
      </w:r>
    </w:p>
    <w:p w14:paraId="71424D12" w14:textId="77777777" w:rsidR="008E4C53" w:rsidRPr="006E5BAB" w:rsidRDefault="008E4C53" w:rsidP="008E4C53">
      <w:pPr>
        <w:rPr>
          <w:rFonts w:ascii="Arial" w:hAnsi="Arial" w:cs="Arial"/>
        </w:rPr>
      </w:pPr>
    </w:p>
    <w:p w14:paraId="17939EC8" w14:textId="77777777" w:rsidR="008E4C53" w:rsidRPr="006E5BAB" w:rsidRDefault="008E4C53" w:rsidP="008E4C53">
      <w:pPr>
        <w:rPr>
          <w:rFonts w:ascii="Arial" w:hAnsi="Arial" w:cs="Arial"/>
        </w:rPr>
      </w:pPr>
    </w:p>
    <w:p w14:paraId="153F2039" w14:textId="77777777" w:rsidR="008E4C53" w:rsidRPr="006E5BAB" w:rsidRDefault="008E4C53" w:rsidP="008E4C53">
      <w:pPr>
        <w:rPr>
          <w:rFonts w:ascii="Arial" w:hAnsi="Arial" w:cs="Arial"/>
        </w:rPr>
      </w:pPr>
    </w:p>
    <w:p w14:paraId="31C3DBB6" w14:textId="77777777" w:rsidR="008E4C53" w:rsidRPr="006E5BAB" w:rsidRDefault="008E4C53" w:rsidP="008E4C53">
      <w:pPr>
        <w:contextualSpacing/>
        <w:rPr>
          <w:rFonts w:ascii="Arial" w:hAnsi="Arial" w:cs="Arial"/>
        </w:rPr>
      </w:pPr>
      <w:r w:rsidRPr="006E5BAB">
        <w:rPr>
          <w:rFonts w:ascii="Arial" w:hAnsi="Arial" w:cs="Arial"/>
        </w:rPr>
        <w:t xml:space="preserve">2. </w:t>
      </w:r>
      <w:r w:rsidRPr="006E5BAB">
        <w:rPr>
          <w:rFonts w:ascii="Arial" w:hAnsi="Arial" w:cs="Arial"/>
          <w:u w:val="single"/>
        </w:rPr>
        <w:t>Údaje o kandidátu navrženém na ocenění:</w:t>
      </w:r>
    </w:p>
    <w:p w14:paraId="41D0A704" w14:textId="77777777" w:rsidR="008E4C53" w:rsidRPr="006E5BAB" w:rsidRDefault="008E4C53" w:rsidP="008E4C53">
      <w:pPr>
        <w:ind w:left="284"/>
        <w:jc w:val="both"/>
        <w:rPr>
          <w:rFonts w:ascii="Arial" w:hAnsi="Arial" w:cs="Arial"/>
        </w:rPr>
      </w:pPr>
      <w:r w:rsidRPr="006E5BAB">
        <w:rPr>
          <w:rFonts w:ascii="Arial" w:hAnsi="Arial" w:cs="Arial"/>
        </w:rPr>
        <w:t>[jméno, příjmení, tituly, vědecké a pedagogické hodnosti (tituly), datum narození, pracovní zařazení a adresa pracoviště, kontaktní adresa navrhovaného, telefon – pevná linka, mobil, e-mail]</w:t>
      </w:r>
    </w:p>
    <w:p w14:paraId="7CA40C62" w14:textId="77777777" w:rsidR="008E4C53" w:rsidRPr="006E5BAB" w:rsidRDefault="008E4C53" w:rsidP="008E4C53">
      <w:pPr>
        <w:ind w:left="567"/>
        <w:jc w:val="both"/>
        <w:rPr>
          <w:rFonts w:ascii="Arial" w:hAnsi="Arial" w:cs="Arial"/>
        </w:rPr>
      </w:pPr>
    </w:p>
    <w:p w14:paraId="3C7BF3D4" w14:textId="77777777" w:rsidR="008E4C53" w:rsidRPr="006E5BAB" w:rsidRDefault="008E4C53" w:rsidP="008E4C53">
      <w:pPr>
        <w:ind w:left="567"/>
        <w:jc w:val="both"/>
        <w:rPr>
          <w:rFonts w:ascii="Arial" w:hAnsi="Arial" w:cs="Arial"/>
        </w:rPr>
      </w:pPr>
    </w:p>
    <w:p w14:paraId="7A45D8F7" w14:textId="77777777" w:rsidR="008E4C53" w:rsidRPr="006E5BAB" w:rsidRDefault="008E4C53" w:rsidP="008E4C53">
      <w:pPr>
        <w:jc w:val="both"/>
        <w:rPr>
          <w:rFonts w:ascii="Arial" w:hAnsi="Arial" w:cs="Arial"/>
        </w:rPr>
      </w:pPr>
    </w:p>
    <w:p w14:paraId="64A16A79" w14:textId="77777777" w:rsidR="008E4C53" w:rsidRPr="006E5BAB" w:rsidRDefault="008E4C53" w:rsidP="008E4C53">
      <w:pPr>
        <w:ind w:left="284" w:hanging="284"/>
        <w:contextualSpacing/>
        <w:jc w:val="both"/>
        <w:rPr>
          <w:rFonts w:ascii="Arial" w:hAnsi="Arial" w:cs="Arial"/>
        </w:rPr>
      </w:pPr>
      <w:r w:rsidRPr="006E5BAB">
        <w:rPr>
          <w:rFonts w:ascii="Arial" w:hAnsi="Arial" w:cs="Arial"/>
        </w:rPr>
        <w:t>3. </w:t>
      </w:r>
      <w:r w:rsidRPr="006E5BAB">
        <w:rPr>
          <w:rFonts w:ascii="Arial" w:hAnsi="Arial" w:cs="Arial"/>
          <w:u w:val="single"/>
        </w:rPr>
        <w:t>Stručná charakteristika díla navrhovaného kandidáta v oblasti rozvoje výzkumu, experimentálního vývoje a inovací, včetně jeho propagace nebo popularizace, nebo popis významných zásluh kandidáta v oblasti propagace či popularizace výzkumu, experimentálního vývoje a inovací dosažených publikováním, předáváním nebo jiným šířením poznatků a znalostí v oblasti výzkumu, experimentálního vývoje a inovací populárně naučným způsobem:</w:t>
      </w:r>
      <w:r w:rsidRPr="006E5BAB">
        <w:rPr>
          <w:rFonts w:ascii="Arial" w:hAnsi="Arial" w:cs="Arial"/>
        </w:rPr>
        <w:t xml:space="preserve"> </w:t>
      </w:r>
    </w:p>
    <w:p w14:paraId="1F7E8FC8" w14:textId="1E661FD2" w:rsidR="008E4C53" w:rsidRPr="006E5BAB" w:rsidRDefault="008E4C53" w:rsidP="008E4C53">
      <w:pPr>
        <w:ind w:left="284"/>
        <w:contextualSpacing/>
        <w:jc w:val="both"/>
        <w:rPr>
          <w:rFonts w:ascii="Arial" w:hAnsi="Arial" w:cs="Arial"/>
        </w:rPr>
      </w:pPr>
      <w:r w:rsidRPr="006E5BAB">
        <w:rPr>
          <w:rFonts w:ascii="Arial" w:hAnsi="Arial" w:cs="Arial"/>
        </w:rPr>
        <w:t>(v českém a anglickém jazyce)</w:t>
      </w:r>
    </w:p>
    <w:p w14:paraId="555EADBE" w14:textId="77777777" w:rsidR="008E4C53" w:rsidRPr="006E5BAB" w:rsidRDefault="008E4C53" w:rsidP="008E4C53">
      <w:pPr>
        <w:rPr>
          <w:rFonts w:ascii="Arial" w:hAnsi="Arial" w:cs="Arial"/>
        </w:rPr>
      </w:pPr>
    </w:p>
    <w:p w14:paraId="2C3C33CE" w14:textId="77777777" w:rsidR="008E4C53" w:rsidRPr="006E5BAB" w:rsidRDefault="008E4C53" w:rsidP="008E4C53">
      <w:pPr>
        <w:rPr>
          <w:rFonts w:ascii="Arial" w:hAnsi="Arial" w:cs="Arial"/>
        </w:rPr>
      </w:pPr>
    </w:p>
    <w:p w14:paraId="1C9C4140" w14:textId="77777777" w:rsidR="008E4C53" w:rsidRPr="006E5BAB" w:rsidRDefault="008E4C53" w:rsidP="008E4C53">
      <w:pPr>
        <w:rPr>
          <w:rFonts w:ascii="Arial" w:hAnsi="Arial" w:cs="Arial"/>
        </w:rPr>
      </w:pPr>
    </w:p>
    <w:p w14:paraId="317FFECE" w14:textId="77777777" w:rsidR="008E4C53" w:rsidRPr="006E5BAB" w:rsidRDefault="008E4C53" w:rsidP="008E4C53">
      <w:pPr>
        <w:contextualSpacing/>
        <w:rPr>
          <w:rFonts w:ascii="Arial" w:hAnsi="Arial" w:cs="Arial"/>
        </w:rPr>
      </w:pPr>
      <w:r w:rsidRPr="006E5BAB">
        <w:rPr>
          <w:rFonts w:ascii="Arial" w:hAnsi="Arial" w:cs="Arial"/>
        </w:rPr>
        <w:t xml:space="preserve">4. </w:t>
      </w:r>
      <w:r w:rsidRPr="006E5BAB">
        <w:rPr>
          <w:rFonts w:ascii="Arial" w:hAnsi="Arial" w:cs="Arial"/>
          <w:u w:val="single"/>
        </w:rPr>
        <w:t>Návrh výše finančního ocenění:</w:t>
      </w:r>
    </w:p>
    <w:p w14:paraId="165EF46A" w14:textId="77777777" w:rsidR="008E4C53" w:rsidRPr="006E5BAB" w:rsidRDefault="008E4C53" w:rsidP="008E4C53">
      <w:pPr>
        <w:rPr>
          <w:rFonts w:ascii="Arial" w:hAnsi="Arial" w:cs="Arial"/>
        </w:rPr>
      </w:pPr>
    </w:p>
    <w:p w14:paraId="53D3363C" w14:textId="77777777" w:rsidR="008E4C53" w:rsidRPr="006E5BAB" w:rsidRDefault="008E4C53" w:rsidP="008E4C53">
      <w:pPr>
        <w:rPr>
          <w:rFonts w:ascii="Arial" w:hAnsi="Arial" w:cs="Arial"/>
        </w:rPr>
      </w:pPr>
    </w:p>
    <w:p w14:paraId="68D490AF" w14:textId="77777777" w:rsidR="008E4C53" w:rsidRPr="006E5BAB" w:rsidRDefault="008E4C53" w:rsidP="008E4C53">
      <w:pPr>
        <w:rPr>
          <w:rFonts w:ascii="Arial" w:hAnsi="Arial" w:cs="Arial"/>
        </w:rPr>
      </w:pPr>
    </w:p>
    <w:p w14:paraId="3DBF7133" w14:textId="77777777" w:rsidR="008E4C53" w:rsidRPr="006E5BAB" w:rsidRDefault="008E4C53" w:rsidP="008E4C53">
      <w:pPr>
        <w:ind w:left="284" w:hanging="284"/>
        <w:contextualSpacing/>
        <w:rPr>
          <w:rFonts w:ascii="Arial" w:hAnsi="Arial" w:cs="Arial"/>
        </w:rPr>
      </w:pPr>
      <w:r w:rsidRPr="006E5BAB">
        <w:rPr>
          <w:rFonts w:ascii="Arial" w:hAnsi="Arial" w:cs="Arial"/>
        </w:rPr>
        <w:t xml:space="preserve">5. </w:t>
      </w:r>
      <w:r w:rsidRPr="006E5BAB">
        <w:rPr>
          <w:rFonts w:ascii="Arial" w:hAnsi="Arial" w:cs="Arial"/>
          <w:u w:val="single"/>
        </w:rPr>
        <w:t>Stanovisko rady pracoviště AV ČR v případě, že navrhovatelem je ředitel pracoviště AV ČR:</w:t>
      </w:r>
    </w:p>
    <w:p w14:paraId="74669361" w14:textId="77777777" w:rsidR="008E4C53" w:rsidRPr="006E5BAB" w:rsidRDefault="008E4C53" w:rsidP="008E4C53">
      <w:pPr>
        <w:tabs>
          <w:tab w:val="left" w:pos="4536"/>
        </w:tabs>
        <w:ind w:left="567" w:hanging="425"/>
        <w:rPr>
          <w:rFonts w:ascii="Arial" w:hAnsi="Arial" w:cs="Arial"/>
        </w:rPr>
      </w:pPr>
    </w:p>
    <w:p w14:paraId="1E30F8FC" w14:textId="77777777" w:rsidR="008E4C53" w:rsidRPr="006E5BAB" w:rsidRDefault="008E4C53" w:rsidP="008E4C53">
      <w:pPr>
        <w:tabs>
          <w:tab w:val="left" w:pos="4536"/>
        </w:tabs>
        <w:rPr>
          <w:rFonts w:ascii="Arial" w:hAnsi="Arial" w:cs="Arial"/>
        </w:rPr>
      </w:pPr>
    </w:p>
    <w:p w14:paraId="57CCA20E" w14:textId="77777777" w:rsidR="008E4C53" w:rsidRPr="006E5BAB" w:rsidRDefault="008E4C53" w:rsidP="008E4C53">
      <w:pPr>
        <w:tabs>
          <w:tab w:val="left" w:pos="4536"/>
        </w:tabs>
        <w:rPr>
          <w:rFonts w:ascii="Arial" w:hAnsi="Arial" w:cs="Arial"/>
        </w:rPr>
      </w:pPr>
    </w:p>
    <w:p w14:paraId="6071CA00" w14:textId="77777777" w:rsidR="008E4C53" w:rsidRPr="006E5BAB" w:rsidRDefault="008E4C53" w:rsidP="008E4C53">
      <w:pPr>
        <w:tabs>
          <w:tab w:val="left" w:pos="4536"/>
        </w:tabs>
        <w:rPr>
          <w:rFonts w:ascii="Arial" w:hAnsi="Arial" w:cs="Arial"/>
        </w:rPr>
      </w:pPr>
    </w:p>
    <w:p w14:paraId="085F56D1" w14:textId="77777777" w:rsidR="008E4C53" w:rsidRPr="006E5BAB" w:rsidRDefault="008E4C53" w:rsidP="008E4C53">
      <w:pPr>
        <w:tabs>
          <w:tab w:val="left" w:pos="4536"/>
        </w:tabs>
        <w:rPr>
          <w:rFonts w:ascii="Arial" w:hAnsi="Arial" w:cs="Arial"/>
        </w:rPr>
      </w:pPr>
    </w:p>
    <w:p w14:paraId="4C924A38" w14:textId="77777777" w:rsidR="008E4C53" w:rsidRPr="006E5BAB" w:rsidRDefault="008E4C53" w:rsidP="008E4C53">
      <w:pPr>
        <w:tabs>
          <w:tab w:val="left" w:pos="4536"/>
        </w:tabs>
        <w:rPr>
          <w:rFonts w:ascii="Arial" w:hAnsi="Arial" w:cs="Arial"/>
        </w:rPr>
      </w:pPr>
    </w:p>
    <w:p w14:paraId="23362C53" w14:textId="77777777" w:rsidR="008E4C53" w:rsidRPr="006E5BAB" w:rsidRDefault="008E4C53" w:rsidP="008E4C53">
      <w:pPr>
        <w:ind w:firstLine="6379"/>
        <w:rPr>
          <w:rFonts w:ascii="Arial" w:hAnsi="Arial" w:cs="Arial"/>
        </w:rPr>
      </w:pPr>
      <w:r w:rsidRPr="006E5BAB">
        <w:rPr>
          <w:rFonts w:ascii="Arial" w:hAnsi="Arial" w:cs="Arial"/>
        </w:rPr>
        <w:t>Datum a podpis:</w:t>
      </w:r>
    </w:p>
    <w:p w14:paraId="704F27CB" w14:textId="77777777" w:rsidR="008E4C53" w:rsidRPr="006E5BAB" w:rsidRDefault="008E4C53" w:rsidP="008E4C53">
      <w:pPr>
        <w:ind w:left="5387"/>
        <w:jc w:val="both"/>
        <w:rPr>
          <w:rFonts w:ascii="Arial" w:hAnsi="Arial" w:cs="Arial"/>
        </w:rPr>
      </w:pPr>
      <w:r w:rsidRPr="006E5BAB">
        <w:rPr>
          <w:rFonts w:ascii="Arial" w:hAnsi="Arial" w:cs="Arial"/>
        </w:rPr>
        <w:t xml:space="preserve">(ředitele pracoviště AV ČR nebo </w:t>
      </w:r>
    </w:p>
    <w:p w14:paraId="27B68711" w14:textId="2CFA0AF2" w:rsidR="008E4C53" w:rsidRPr="006E5BAB" w:rsidRDefault="008E4C53" w:rsidP="008E4C53">
      <w:pPr>
        <w:ind w:left="5387"/>
        <w:jc w:val="both"/>
        <w:rPr>
          <w:rFonts w:ascii="Arial" w:hAnsi="Arial" w:cs="Arial"/>
        </w:rPr>
      </w:pPr>
      <w:r w:rsidRPr="006E5BAB">
        <w:rPr>
          <w:rFonts w:ascii="Arial" w:hAnsi="Arial" w:cs="Arial"/>
        </w:rPr>
        <w:t>předsedy Vědecké rady AV</w:t>
      </w:r>
      <w:r w:rsidR="00D16F06">
        <w:rPr>
          <w:rFonts w:ascii="Arial" w:hAnsi="Arial" w:cs="Arial"/>
        </w:rPr>
        <w:t> </w:t>
      </w:r>
      <w:r w:rsidRPr="006E5BAB">
        <w:rPr>
          <w:rFonts w:ascii="Arial" w:hAnsi="Arial" w:cs="Arial"/>
        </w:rPr>
        <w:t>ČR nebo</w:t>
      </w:r>
    </w:p>
    <w:p w14:paraId="20685572" w14:textId="77777777" w:rsidR="008E4C53" w:rsidRPr="006E5BAB" w:rsidRDefault="008E4C53" w:rsidP="008E4C53">
      <w:pPr>
        <w:ind w:left="5387"/>
        <w:jc w:val="both"/>
        <w:rPr>
          <w:rFonts w:ascii="Arial" w:hAnsi="Arial" w:cs="Arial"/>
        </w:rPr>
      </w:pPr>
      <w:r w:rsidRPr="006E5BAB">
        <w:rPr>
          <w:rFonts w:ascii="Arial" w:hAnsi="Arial" w:cs="Arial"/>
        </w:rPr>
        <w:t>předsedy Rady pro popularizaci vědy AV ČR)</w:t>
      </w:r>
    </w:p>
    <w:p w14:paraId="5DA2A7B7" w14:textId="77777777" w:rsidR="008E4C53" w:rsidRPr="006E5BAB" w:rsidRDefault="008E4C53" w:rsidP="008E4C53">
      <w:pPr>
        <w:ind w:left="1134" w:hanging="850"/>
        <w:jc w:val="center"/>
        <w:rPr>
          <w:rFonts w:ascii="Arial" w:hAnsi="Arial" w:cs="Arial"/>
          <w:b/>
        </w:rPr>
      </w:pPr>
      <w:r w:rsidRPr="006E5BAB">
        <w:rPr>
          <w:rFonts w:ascii="Arial" w:hAnsi="Arial" w:cs="Arial"/>
          <w:b/>
        </w:rPr>
        <w:tab/>
      </w:r>
      <w:r w:rsidRPr="006E5BAB">
        <w:rPr>
          <w:rFonts w:ascii="Arial" w:hAnsi="Arial" w:cs="Arial"/>
          <w:b/>
        </w:rPr>
        <w:tab/>
      </w:r>
      <w:r w:rsidRPr="006E5BAB">
        <w:rPr>
          <w:rFonts w:ascii="Arial" w:hAnsi="Arial" w:cs="Arial"/>
          <w:b/>
        </w:rPr>
        <w:tab/>
      </w:r>
      <w:r w:rsidRPr="006E5BAB">
        <w:rPr>
          <w:rFonts w:ascii="Arial" w:hAnsi="Arial" w:cs="Arial"/>
          <w:b/>
        </w:rPr>
        <w:tab/>
      </w:r>
      <w:r w:rsidRPr="006E5BAB">
        <w:rPr>
          <w:rFonts w:ascii="Arial" w:hAnsi="Arial" w:cs="Arial"/>
          <w:b/>
        </w:rPr>
        <w:tab/>
      </w:r>
      <w:r w:rsidRPr="006E5BAB">
        <w:rPr>
          <w:rFonts w:ascii="Arial" w:hAnsi="Arial" w:cs="Arial"/>
          <w:b/>
        </w:rPr>
        <w:tab/>
      </w:r>
      <w:r w:rsidRPr="006E5BAB">
        <w:rPr>
          <w:rFonts w:ascii="Arial" w:hAnsi="Arial" w:cs="Arial"/>
          <w:b/>
        </w:rPr>
        <w:tab/>
      </w:r>
      <w:r w:rsidRPr="006E5BAB">
        <w:rPr>
          <w:rFonts w:ascii="Arial" w:hAnsi="Arial" w:cs="Arial"/>
          <w:b/>
        </w:rPr>
        <w:tab/>
      </w:r>
      <w:r w:rsidRPr="006E5BAB">
        <w:rPr>
          <w:rFonts w:ascii="Arial" w:hAnsi="Arial" w:cs="Arial"/>
          <w:b/>
        </w:rPr>
        <w:tab/>
      </w:r>
      <w:r w:rsidRPr="006E5BAB">
        <w:rPr>
          <w:rFonts w:ascii="Arial" w:hAnsi="Arial" w:cs="Arial"/>
          <w:b/>
        </w:rPr>
        <w:tab/>
      </w:r>
      <w:r w:rsidRPr="006E5BAB">
        <w:rPr>
          <w:rFonts w:ascii="Arial" w:hAnsi="Arial" w:cs="Arial"/>
          <w:b/>
        </w:rPr>
        <w:tab/>
      </w:r>
    </w:p>
    <w:p w14:paraId="44090540" w14:textId="77777777" w:rsidR="008E4C53" w:rsidRPr="006E5BAB" w:rsidRDefault="008E4C53" w:rsidP="008E4C53">
      <w:pPr>
        <w:ind w:left="1134" w:hanging="850"/>
        <w:jc w:val="center"/>
        <w:rPr>
          <w:rFonts w:ascii="Arial" w:hAnsi="Arial" w:cs="Arial"/>
          <w:b/>
        </w:rPr>
      </w:pPr>
    </w:p>
    <w:p w14:paraId="291B4610" w14:textId="77777777" w:rsidR="008E4C53" w:rsidRPr="006E5BAB" w:rsidRDefault="008E4C53" w:rsidP="008E4C53">
      <w:pPr>
        <w:ind w:left="1134" w:hanging="850"/>
        <w:jc w:val="center"/>
        <w:rPr>
          <w:rFonts w:ascii="Arial" w:hAnsi="Arial" w:cs="Arial"/>
          <w:b/>
        </w:rPr>
      </w:pPr>
    </w:p>
    <w:p w14:paraId="165B972D" w14:textId="77777777" w:rsidR="008E4C53" w:rsidRPr="006E5BAB" w:rsidRDefault="008E4C53" w:rsidP="008E4C53">
      <w:pPr>
        <w:ind w:left="1134" w:hanging="850"/>
        <w:jc w:val="center"/>
        <w:rPr>
          <w:rFonts w:ascii="Arial" w:hAnsi="Arial" w:cs="Arial"/>
          <w:b/>
        </w:rPr>
      </w:pPr>
    </w:p>
    <w:p w14:paraId="52C35823" w14:textId="77777777" w:rsidR="008E4C53" w:rsidRPr="006E5BAB" w:rsidRDefault="008E4C53" w:rsidP="008E4C53">
      <w:pPr>
        <w:rPr>
          <w:rFonts w:ascii="Arial" w:hAnsi="Arial" w:cs="Arial"/>
          <w:b/>
        </w:rPr>
      </w:pPr>
      <w:bookmarkStart w:id="0" w:name="_GoBack"/>
      <w:bookmarkEnd w:id="0"/>
    </w:p>
    <w:sectPr w:rsidR="008E4C53" w:rsidRPr="006E5BAB" w:rsidSect="00CD7AB6">
      <w:footerReference w:type="default" r:id="rId7"/>
      <w:footerReference w:type="first" r:id="rId8"/>
      <w:pgSz w:w="11906" w:h="16838"/>
      <w:pgMar w:top="1417" w:right="1417" w:bottom="1417" w:left="1417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BE64F" w14:textId="77777777" w:rsidR="001D0B66" w:rsidRDefault="001D0B66">
      <w:r>
        <w:separator/>
      </w:r>
    </w:p>
  </w:endnote>
  <w:endnote w:type="continuationSeparator" w:id="0">
    <w:p w14:paraId="09078010" w14:textId="77777777" w:rsidR="001D0B66" w:rsidRDefault="001D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B3E22" w14:textId="77777777" w:rsidR="00F10A0A" w:rsidRPr="00D74F36" w:rsidRDefault="00FF4311">
    <w:pPr>
      <w:pStyle w:val="Zpat"/>
      <w:jc w:val="center"/>
      <w:rPr>
        <w:rFonts w:ascii="Arial" w:hAnsi="Arial" w:cs="Arial"/>
      </w:rPr>
    </w:pPr>
    <w:r>
      <w:fldChar w:fldCharType="begin"/>
    </w:r>
    <w:r>
      <w:instrText>PAGE   \* MERGEFORMAT</w:instrText>
    </w:r>
    <w:r>
      <w:fldChar w:fldCharType="separate"/>
    </w:r>
    <w:r w:rsidR="009947C0" w:rsidRPr="009947C0">
      <w:rPr>
        <w:rFonts w:ascii="Arial" w:hAnsi="Arial" w:cs="Arial"/>
        <w:noProof/>
      </w:rPr>
      <w:t>2</w:t>
    </w:r>
    <w:r>
      <w:rPr>
        <w:rFonts w:ascii="Arial" w:hAnsi="Arial" w:cs="Arial"/>
        <w:noProof/>
      </w:rPr>
      <w:fldChar w:fldCharType="end"/>
    </w:r>
  </w:p>
  <w:p w14:paraId="3A8B8740" w14:textId="77777777" w:rsidR="00F10A0A" w:rsidRDefault="00F10A0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63EF1" w14:textId="77777777" w:rsidR="00F10A0A" w:rsidRPr="00426ADE" w:rsidRDefault="00FF4311">
    <w:pPr>
      <w:pStyle w:val="Zpat"/>
      <w:jc w:val="center"/>
      <w:rPr>
        <w:rFonts w:ascii="Arial" w:hAnsi="Arial" w:cs="Arial"/>
      </w:rPr>
    </w:pPr>
    <w:r>
      <w:fldChar w:fldCharType="begin"/>
    </w:r>
    <w:r>
      <w:instrText>PAGE   \* MERGEFORMAT</w:instrText>
    </w:r>
    <w:r>
      <w:fldChar w:fldCharType="separate"/>
    </w:r>
    <w:r w:rsidR="009947C0" w:rsidRPr="009947C0">
      <w:rPr>
        <w:rFonts w:ascii="Arial" w:hAnsi="Arial" w:cs="Arial"/>
        <w:noProof/>
      </w:rPr>
      <w:t>1</w:t>
    </w:r>
    <w:r>
      <w:rPr>
        <w:rFonts w:ascii="Arial" w:hAnsi="Arial" w:cs="Arial"/>
        <w:noProof/>
      </w:rPr>
      <w:fldChar w:fldCharType="end"/>
    </w:r>
  </w:p>
  <w:p w14:paraId="77599E6E" w14:textId="77777777" w:rsidR="00F10A0A" w:rsidRDefault="00F10A0A">
    <w:pPr>
      <w:pStyle w:val="Zpat"/>
      <w:tabs>
        <w:tab w:val="clear" w:pos="4536"/>
        <w:tab w:val="clear" w:pos="9072"/>
        <w:tab w:val="left" w:pos="180"/>
        <w:tab w:val="left" w:pos="900"/>
        <w:tab w:val="center" w:pos="5220"/>
        <w:tab w:val="left" w:pos="7020"/>
        <w:tab w:val="left" w:pos="77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36122" w14:textId="77777777" w:rsidR="001D0B66" w:rsidRDefault="001D0B66">
      <w:r>
        <w:separator/>
      </w:r>
    </w:p>
  </w:footnote>
  <w:footnote w:type="continuationSeparator" w:id="0">
    <w:p w14:paraId="1527134C" w14:textId="77777777" w:rsidR="001D0B66" w:rsidRDefault="001D0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83"/>
        </w:tabs>
        <w:ind w:left="283" w:firstLine="0"/>
      </w:pPr>
      <w:rPr>
        <w:rFonts w:hint="default"/>
        <w:position w:val="0"/>
      </w:rPr>
    </w:lvl>
    <w:lvl w:ilvl="1">
      <w:start w:val="1"/>
      <w:numFmt w:val="decimal"/>
      <w:isLgl/>
      <w:suff w:val="nothing"/>
      <w:lvlText w:val="%2.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decimal"/>
      <w:isLgl/>
      <w:suff w:val="nothing"/>
      <w:lvlText w:val="%3."/>
      <w:lvlJc w:val="left"/>
      <w:pPr>
        <w:ind w:left="0" w:firstLine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 w15:restartNumberingAfterBreak="0">
    <w:nsid w:val="01542113"/>
    <w:multiLevelType w:val="hybridMultilevel"/>
    <w:tmpl w:val="1B944D08"/>
    <w:lvl w:ilvl="0" w:tplc="43AC8FBC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905A5F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1491"/>
    <w:multiLevelType w:val="singleLevel"/>
    <w:tmpl w:val="50E60D6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1A486993"/>
    <w:multiLevelType w:val="hybridMultilevel"/>
    <w:tmpl w:val="D3C250CA"/>
    <w:lvl w:ilvl="0" w:tplc="228E1020">
      <w:start w:val="3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E8860C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F97B72"/>
    <w:multiLevelType w:val="hybridMultilevel"/>
    <w:tmpl w:val="1B944D08"/>
    <w:lvl w:ilvl="0" w:tplc="43AC8FBC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905A5F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10CC0"/>
    <w:multiLevelType w:val="hybridMultilevel"/>
    <w:tmpl w:val="960E466C"/>
    <w:lvl w:ilvl="0" w:tplc="F57A005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B666A3B"/>
    <w:multiLevelType w:val="hybridMultilevel"/>
    <w:tmpl w:val="1B944D08"/>
    <w:lvl w:ilvl="0" w:tplc="43AC8FBC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905A5F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B4B3F"/>
    <w:multiLevelType w:val="hybridMultilevel"/>
    <w:tmpl w:val="F72E2D6C"/>
    <w:lvl w:ilvl="0" w:tplc="43AC8FBC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B225F"/>
    <w:multiLevelType w:val="hybridMultilevel"/>
    <w:tmpl w:val="5DC25EC0"/>
    <w:lvl w:ilvl="0" w:tplc="F9000CC6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5C4D25"/>
    <w:multiLevelType w:val="hybridMultilevel"/>
    <w:tmpl w:val="682CBCA4"/>
    <w:lvl w:ilvl="0" w:tplc="0C80F152">
      <w:start w:val="1"/>
      <w:numFmt w:val="decimal"/>
      <w:lvlText w:val="(%1)"/>
      <w:lvlJc w:val="left"/>
      <w:pPr>
        <w:ind w:left="98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3" w:hanging="360"/>
      </w:pPr>
    </w:lvl>
    <w:lvl w:ilvl="2" w:tplc="0405001B" w:tentative="1">
      <w:start w:val="1"/>
      <w:numFmt w:val="lowerRoman"/>
      <w:lvlText w:val="%3."/>
      <w:lvlJc w:val="right"/>
      <w:pPr>
        <w:ind w:left="2363" w:hanging="180"/>
      </w:pPr>
    </w:lvl>
    <w:lvl w:ilvl="3" w:tplc="0405000F" w:tentative="1">
      <w:start w:val="1"/>
      <w:numFmt w:val="decimal"/>
      <w:lvlText w:val="%4."/>
      <w:lvlJc w:val="left"/>
      <w:pPr>
        <w:ind w:left="3083" w:hanging="360"/>
      </w:pPr>
    </w:lvl>
    <w:lvl w:ilvl="4" w:tplc="04050019" w:tentative="1">
      <w:start w:val="1"/>
      <w:numFmt w:val="lowerLetter"/>
      <w:lvlText w:val="%5."/>
      <w:lvlJc w:val="left"/>
      <w:pPr>
        <w:ind w:left="3803" w:hanging="360"/>
      </w:pPr>
    </w:lvl>
    <w:lvl w:ilvl="5" w:tplc="0405001B" w:tentative="1">
      <w:start w:val="1"/>
      <w:numFmt w:val="lowerRoman"/>
      <w:lvlText w:val="%6."/>
      <w:lvlJc w:val="right"/>
      <w:pPr>
        <w:ind w:left="4523" w:hanging="180"/>
      </w:pPr>
    </w:lvl>
    <w:lvl w:ilvl="6" w:tplc="0405000F" w:tentative="1">
      <w:start w:val="1"/>
      <w:numFmt w:val="decimal"/>
      <w:lvlText w:val="%7."/>
      <w:lvlJc w:val="left"/>
      <w:pPr>
        <w:ind w:left="5243" w:hanging="360"/>
      </w:pPr>
    </w:lvl>
    <w:lvl w:ilvl="7" w:tplc="04050019" w:tentative="1">
      <w:start w:val="1"/>
      <w:numFmt w:val="lowerLetter"/>
      <w:lvlText w:val="%8."/>
      <w:lvlJc w:val="left"/>
      <w:pPr>
        <w:ind w:left="5963" w:hanging="360"/>
      </w:pPr>
    </w:lvl>
    <w:lvl w:ilvl="8" w:tplc="0405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10" w15:restartNumberingAfterBreak="0">
    <w:nsid w:val="4B7508ED"/>
    <w:multiLevelType w:val="hybridMultilevel"/>
    <w:tmpl w:val="0E7AC368"/>
    <w:lvl w:ilvl="0" w:tplc="740C90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BB76F84"/>
    <w:multiLevelType w:val="hybridMultilevel"/>
    <w:tmpl w:val="1B944D08"/>
    <w:lvl w:ilvl="0" w:tplc="43AC8FBC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905A5F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162662"/>
    <w:multiLevelType w:val="hybridMultilevel"/>
    <w:tmpl w:val="5A9A2130"/>
    <w:lvl w:ilvl="0" w:tplc="04050017">
      <w:start w:val="1"/>
      <w:numFmt w:val="lowerLetter"/>
      <w:lvlText w:val="%1)"/>
      <w:lvlJc w:val="left"/>
      <w:pPr>
        <w:ind w:left="1500" w:hanging="360"/>
      </w:pPr>
    </w:lvl>
    <w:lvl w:ilvl="1" w:tplc="04050019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644E582E"/>
    <w:multiLevelType w:val="hybridMultilevel"/>
    <w:tmpl w:val="1B944D08"/>
    <w:lvl w:ilvl="0" w:tplc="43AC8FBC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905A5F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8E58BB"/>
    <w:multiLevelType w:val="hybridMultilevel"/>
    <w:tmpl w:val="2362E990"/>
    <w:lvl w:ilvl="0" w:tplc="4EA6B81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70484F00"/>
    <w:multiLevelType w:val="multilevel"/>
    <w:tmpl w:val="0F442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52413C"/>
    <w:multiLevelType w:val="hybridMultilevel"/>
    <w:tmpl w:val="1B944D08"/>
    <w:lvl w:ilvl="0" w:tplc="43AC8FBC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905A5F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0577E"/>
    <w:multiLevelType w:val="singleLevel"/>
    <w:tmpl w:val="6E12146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7B3A30C0"/>
    <w:multiLevelType w:val="hybridMultilevel"/>
    <w:tmpl w:val="E0164866"/>
    <w:lvl w:ilvl="0" w:tplc="C39CC5A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DC12A7D"/>
    <w:multiLevelType w:val="hybridMultilevel"/>
    <w:tmpl w:val="1B944D08"/>
    <w:lvl w:ilvl="0" w:tplc="43AC8FBC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905A5F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25EFB"/>
    <w:multiLevelType w:val="hybridMultilevel"/>
    <w:tmpl w:val="1BD4E398"/>
    <w:lvl w:ilvl="0" w:tplc="04050017">
      <w:start w:val="1"/>
      <w:numFmt w:val="lowerLetter"/>
      <w:lvlText w:val="%1)"/>
      <w:lvlJc w:val="left"/>
      <w:pPr>
        <w:ind w:left="2220" w:hanging="360"/>
      </w:pPr>
    </w:lvl>
    <w:lvl w:ilvl="1" w:tplc="04050019" w:tentative="1">
      <w:start w:val="1"/>
      <w:numFmt w:val="lowerLetter"/>
      <w:lvlText w:val="%2."/>
      <w:lvlJc w:val="left"/>
      <w:pPr>
        <w:ind w:left="2940" w:hanging="360"/>
      </w:pPr>
    </w:lvl>
    <w:lvl w:ilvl="2" w:tplc="0405001B" w:tentative="1">
      <w:start w:val="1"/>
      <w:numFmt w:val="lowerRoman"/>
      <w:lvlText w:val="%3."/>
      <w:lvlJc w:val="right"/>
      <w:pPr>
        <w:ind w:left="3660" w:hanging="180"/>
      </w:pPr>
    </w:lvl>
    <w:lvl w:ilvl="3" w:tplc="0405000F" w:tentative="1">
      <w:start w:val="1"/>
      <w:numFmt w:val="decimal"/>
      <w:lvlText w:val="%4."/>
      <w:lvlJc w:val="left"/>
      <w:pPr>
        <w:ind w:left="4380" w:hanging="360"/>
      </w:pPr>
    </w:lvl>
    <w:lvl w:ilvl="4" w:tplc="04050019" w:tentative="1">
      <w:start w:val="1"/>
      <w:numFmt w:val="lowerLetter"/>
      <w:lvlText w:val="%5."/>
      <w:lvlJc w:val="left"/>
      <w:pPr>
        <w:ind w:left="5100" w:hanging="360"/>
      </w:pPr>
    </w:lvl>
    <w:lvl w:ilvl="5" w:tplc="0405001B" w:tentative="1">
      <w:start w:val="1"/>
      <w:numFmt w:val="lowerRoman"/>
      <w:lvlText w:val="%6."/>
      <w:lvlJc w:val="right"/>
      <w:pPr>
        <w:ind w:left="5820" w:hanging="180"/>
      </w:pPr>
    </w:lvl>
    <w:lvl w:ilvl="6" w:tplc="0405000F" w:tentative="1">
      <w:start w:val="1"/>
      <w:numFmt w:val="decimal"/>
      <w:lvlText w:val="%7."/>
      <w:lvlJc w:val="left"/>
      <w:pPr>
        <w:ind w:left="6540" w:hanging="360"/>
      </w:pPr>
    </w:lvl>
    <w:lvl w:ilvl="7" w:tplc="04050019" w:tentative="1">
      <w:start w:val="1"/>
      <w:numFmt w:val="lowerLetter"/>
      <w:lvlText w:val="%8."/>
      <w:lvlJc w:val="left"/>
      <w:pPr>
        <w:ind w:left="7260" w:hanging="360"/>
      </w:pPr>
    </w:lvl>
    <w:lvl w:ilvl="8" w:tplc="0405001B" w:tentative="1">
      <w:start w:val="1"/>
      <w:numFmt w:val="lowerRoman"/>
      <w:lvlText w:val="%9."/>
      <w:lvlJc w:val="right"/>
      <w:pPr>
        <w:ind w:left="7980" w:hanging="180"/>
      </w:pPr>
    </w:lvl>
  </w:abstractNum>
  <w:num w:numId="1">
    <w:abstractNumId w:val="0"/>
  </w:num>
  <w:num w:numId="2">
    <w:abstractNumId w:val="17"/>
    <w:lvlOverride w:ilvl="0">
      <w:startOverride w:val="3"/>
    </w:lvlOverride>
  </w:num>
  <w:num w:numId="3">
    <w:abstractNumId w:val="2"/>
    <w:lvlOverride w:ilvl="0">
      <w:startOverride w:val="7"/>
    </w:lvlOverride>
  </w:num>
  <w:num w:numId="4">
    <w:abstractNumId w:val="8"/>
  </w:num>
  <w:num w:numId="5">
    <w:abstractNumId w:val="15"/>
  </w:num>
  <w:num w:numId="6">
    <w:abstractNumId w:val="5"/>
  </w:num>
  <w:num w:numId="7">
    <w:abstractNumId w:val="7"/>
  </w:num>
  <w:num w:numId="8">
    <w:abstractNumId w:val="9"/>
  </w:num>
  <w:num w:numId="9">
    <w:abstractNumId w:val="1"/>
  </w:num>
  <w:num w:numId="10">
    <w:abstractNumId w:val="12"/>
  </w:num>
  <w:num w:numId="11">
    <w:abstractNumId w:val="20"/>
  </w:num>
  <w:num w:numId="12">
    <w:abstractNumId w:val="19"/>
  </w:num>
  <w:num w:numId="13">
    <w:abstractNumId w:val="11"/>
  </w:num>
  <w:num w:numId="14">
    <w:abstractNumId w:val="13"/>
  </w:num>
  <w:num w:numId="15">
    <w:abstractNumId w:val="16"/>
  </w:num>
  <w:num w:numId="16">
    <w:abstractNumId w:val="6"/>
  </w:num>
  <w:num w:numId="17">
    <w:abstractNumId w:val="14"/>
  </w:num>
  <w:num w:numId="18">
    <w:abstractNumId w:val="10"/>
  </w:num>
  <w:num w:numId="19">
    <w:abstractNumId w:val="3"/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BF"/>
    <w:rsid w:val="000004D0"/>
    <w:rsid w:val="0000396E"/>
    <w:rsid w:val="00026EB6"/>
    <w:rsid w:val="00033BBB"/>
    <w:rsid w:val="000342CD"/>
    <w:rsid w:val="00034970"/>
    <w:rsid w:val="000361E4"/>
    <w:rsid w:val="000424D5"/>
    <w:rsid w:val="0004436C"/>
    <w:rsid w:val="00077C67"/>
    <w:rsid w:val="00082B49"/>
    <w:rsid w:val="000B44FF"/>
    <w:rsid w:val="000C026D"/>
    <w:rsid w:val="000C7613"/>
    <w:rsid w:val="00114A54"/>
    <w:rsid w:val="0014114F"/>
    <w:rsid w:val="001616DD"/>
    <w:rsid w:val="00165697"/>
    <w:rsid w:val="00176F56"/>
    <w:rsid w:val="00187F8C"/>
    <w:rsid w:val="001954AC"/>
    <w:rsid w:val="001A3055"/>
    <w:rsid w:val="001C0B8D"/>
    <w:rsid w:val="001C55A5"/>
    <w:rsid w:val="001D0B66"/>
    <w:rsid w:val="001E230F"/>
    <w:rsid w:val="001F525D"/>
    <w:rsid w:val="00231154"/>
    <w:rsid w:val="002373FE"/>
    <w:rsid w:val="002407FA"/>
    <w:rsid w:val="00246874"/>
    <w:rsid w:val="00250BD7"/>
    <w:rsid w:val="00254FC3"/>
    <w:rsid w:val="00257E4D"/>
    <w:rsid w:val="00267C2C"/>
    <w:rsid w:val="002760FA"/>
    <w:rsid w:val="00276588"/>
    <w:rsid w:val="00276AA8"/>
    <w:rsid w:val="00282CC2"/>
    <w:rsid w:val="00286F77"/>
    <w:rsid w:val="002A1900"/>
    <w:rsid w:val="002A39A4"/>
    <w:rsid w:val="002B2335"/>
    <w:rsid w:val="002C4B49"/>
    <w:rsid w:val="002D56D3"/>
    <w:rsid w:val="002E0B3C"/>
    <w:rsid w:val="002F4D66"/>
    <w:rsid w:val="00303D09"/>
    <w:rsid w:val="003047A2"/>
    <w:rsid w:val="00304FA8"/>
    <w:rsid w:val="00313950"/>
    <w:rsid w:val="00317C5B"/>
    <w:rsid w:val="003307AB"/>
    <w:rsid w:val="00330C1E"/>
    <w:rsid w:val="00343E59"/>
    <w:rsid w:val="00357B1F"/>
    <w:rsid w:val="00366F1D"/>
    <w:rsid w:val="00370524"/>
    <w:rsid w:val="003727BA"/>
    <w:rsid w:val="00385DC8"/>
    <w:rsid w:val="00393F58"/>
    <w:rsid w:val="003A1C57"/>
    <w:rsid w:val="003A200F"/>
    <w:rsid w:val="003B07C9"/>
    <w:rsid w:val="003B731A"/>
    <w:rsid w:val="003E7B39"/>
    <w:rsid w:val="00411999"/>
    <w:rsid w:val="00417A40"/>
    <w:rsid w:val="0042054C"/>
    <w:rsid w:val="00426ADE"/>
    <w:rsid w:val="004320AE"/>
    <w:rsid w:val="00450D2C"/>
    <w:rsid w:val="00471BF5"/>
    <w:rsid w:val="00477644"/>
    <w:rsid w:val="00493462"/>
    <w:rsid w:val="004B68AF"/>
    <w:rsid w:val="004C199F"/>
    <w:rsid w:val="004D2703"/>
    <w:rsid w:val="004D2BB8"/>
    <w:rsid w:val="004E7C74"/>
    <w:rsid w:val="0050655B"/>
    <w:rsid w:val="0052268D"/>
    <w:rsid w:val="005272D4"/>
    <w:rsid w:val="00527C90"/>
    <w:rsid w:val="00527DCB"/>
    <w:rsid w:val="0057106D"/>
    <w:rsid w:val="005859D2"/>
    <w:rsid w:val="00595391"/>
    <w:rsid w:val="005B391B"/>
    <w:rsid w:val="005C51CE"/>
    <w:rsid w:val="005D2DE0"/>
    <w:rsid w:val="005E7835"/>
    <w:rsid w:val="005F0ADE"/>
    <w:rsid w:val="005F417D"/>
    <w:rsid w:val="00601576"/>
    <w:rsid w:val="00605213"/>
    <w:rsid w:val="00605415"/>
    <w:rsid w:val="00626751"/>
    <w:rsid w:val="00631A6C"/>
    <w:rsid w:val="00632258"/>
    <w:rsid w:val="0063503D"/>
    <w:rsid w:val="00640090"/>
    <w:rsid w:val="00641C0B"/>
    <w:rsid w:val="006434A0"/>
    <w:rsid w:val="0064568C"/>
    <w:rsid w:val="00653533"/>
    <w:rsid w:val="00661399"/>
    <w:rsid w:val="00663E57"/>
    <w:rsid w:val="0067025E"/>
    <w:rsid w:val="0067150A"/>
    <w:rsid w:val="00694D43"/>
    <w:rsid w:val="006975EA"/>
    <w:rsid w:val="006A558F"/>
    <w:rsid w:val="006C6EBF"/>
    <w:rsid w:val="006C79EF"/>
    <w:rsid w:val="006E16F5"/>
    <w:rsid w:val="006E2532"/>
    <w:rsid w:val="006E5BAB"/>
    <w:rsid w:val="006F0E65"/>
    <w:rsid w:val="006F1537"/>
    <w:rsid w:val="00702F4C"/>
    <w:rsid w:val="0079413B"/>
    <w:rsid w:val="007A242E"/>
    <w:rsid w:val="007D386E"/>
    <w:rsid w:val="007D60CC"/>
    <w:rsid w:val="007D69F3"/>
    <w:rsid w:val="00804A4A"/>
    <w:rsid w:val="00805BC0"/>
    <w:rsid w:val="00811569"/>
    <w:rsid w:val="00832E60"/>
    <w:rsid w:val="00842C04"/>
    <w:rsid w:val="0084628A"/>
    <w:rsid w:val="00851CBF"/>
    <w:rsid w:val="00873785"/>
    <w:rsid w:val="00882A47"/>
    <w:rsid w:val="00883DCE"/>
    <w:rsid w:val="00893FD4"/>
    <w:rsid w:val="008A1940"/>
    <w:rsid w:val="008B25A0"/>
    <w:rsid w:val="008B4258"/>
    <w:rsid w:val="008E397A"/>
    <w:rsid w:val="008E4C53"/>
    <w:rsid w:val="0090665F"/>
    <w:rsid w:val="00912C43"/>
    <w:rsid w:val="00934157"/>
    <w:rsid w:val="009420DD"/>
    <w:rsid w:val="00951BE8"/>
    <w:rsid w:val="00967351"/>
    <w:rsid w:val="009736D6"/>
    <w:rsid w:val="00976053"/>
    <w:rsid w:val="009947C0"/>
    <w:rsid w:val="00996199"/>
    <w:rsid w:val="009A54EF"/>
    <w:rsid w:val="009C2EB2"/>
    <w:rsid w:val="009D7E73"/>
    <w:rsid w:val="009F136E"/>
    <w:rsid w:val="009F4756"/>
    <w:rsid w:val="00A031AB"/>
    <w:rsid w:val="00A13A54"/>
    <w:rsid w:val="00A164A5"/>
    <w:rsid w:val="00A177C9"/>
    <w:rsid w:val="00A2699A"/>
    <w:rsid w:val="00A32E1E"/>
    <w:rsid w:val="00A4156C"/>
    <w:rsid w:val="00A4612F"/>
    <w:rsid w:val="00A57C2C"/>
    <w:rsid w:val="00A73F03"/>
    <w:rsid w:val="00AA4F46"/>
    <w:rsid w:val="00AA7A95"/>
    <w:rsid w:val="00AB33E9"/>
    <w:rsid w:val="00AC7909"/>
    <w:rsid w:val="00AD2382"/>
    <w:rsid w:val="00AE65AF"/>
    <w:rsid w:val="00AE6F8B"/>
    <w:rsid w:val="00AF6615"/>
    <w:rsid w:val="00B41650"/>
    <w:rsid w:val="00B444CC"/>
    <w:rsid w:val="00B451A9"/>
    <w:rsid w:val="00B47D73"/>
    <w:rsid w:val="00B500F3"/>
    <w:rsid w:val="00B52CCE"/>
    <w:rsid w:val="00B53128"/>
    <w:rsid w:val="00B66F8F"/>
    <w:rsid w:val="00B70A61"/>
    <w:rsid w:val="00B8006C"/>
    <w:rsid w:val="00B80A6C"/>
    <w:rsid w:val="00B80FD4"/>
    <w:rsid w:val="00B91BF7"/>
    <w:rsid w:val="00BA6AFB"/>
    <w:rsid w:val="00BB6660"/>
    <w:rsid w:val="00BC5C96"/>
    <w:rsid w:val="00BE7167"/>
    <w:rsid w:val="00BF7B16"/>
    <w:rsid w:val="00C075AA"/>
    <w:rsid w:val="00C5711C"/>
    <w:rsid w:val="00C5797D"/>
    <w:rsid w:val="00C835AA"/>
    <w:rsid w:val="00C87F3E"/>
    <w:rsid w:val="00CA0FE6"/>
    <w:rsid w:val="00CC20AD"/>
    <w:rsid w:val="00CD7AB6"/>
    <w:rsid w:val="00D03705"/>
    <w:rsid w:val="00D07B01"/>
    <w:rsid w:val="00D16F06"/>
    <w:rsid w:val="00D22BBA"/>
    <w:rsid w:val="00D43ABF"/>
    <w:rsid w:val="00D50F76"/>
    <w:rsid w:val="00D70AB7"/>
    <w:rsid w:val="00D74F36"/>
    <w:rsid w:val="00D8589B"/>
    <w:rsid w:val="00D908DB"/>
    <w:rsid w:val="00DA1B68"/>
    <w:rsid w:val="00DA62DA"/>
    <w:rsid w:val="00DC14BA"/>
    <w:rsid w:val="00DC44AF"/>
    <w:rsid w:val="00DE07BA"/>
    <w:rsid w:val="00DE1652"/>
    <w:rsid w:val="00DE1B7B"/>
    <w:rsid w:val="00DF4C22"/>
    <w:rsid w:val="00E27F16"/>
    <w:rsid w:val="00E305E7"/>
    <w:rsid w:val="00E47622"/>
    <w:rsid w:val="00E60451"/>
    <w:rsid w:val="00E64B8E"/>
    <w:rsid w:val="00E6590D"/>
    <w:rsid w:val="00E76C46"/>
    <w:rsid w:val="00E857D4"/>
    <w:rsid w:val="00E87053"/>
    <w:rsid w:val="00EA51C2"/>
    <w:rsid w:val="00EC47F9"/>
    <w:rsid w:val="00EE18D0"/>
    <w:rsid w:val="00EE4217"/>
    <w:rsid w:val="00EE7CDE"/>
    <w:rsid w:val="00F10A0A"/>
    <w:rsid w:val="00F20944"/>
    <w:rsid w:val="00F21443"/>
    <w:rsid w:val="00F23DE3"/>
    <w:rsid w:val="00F255AF"/>
    <w:rsid w:val="00F2775C"/>
    <w:rsid w:val="00F437F5"/>
    <w:rsid w:val="00F512EA"/>
    <w:rsid w:val="00F6508F"/>
    <w:rsid w:val="00F67C1E"/>
    <w:rsid w:val="00F83F11"/>
    <w:rsid w:val="00F92EEA"/>
    <w:rsid w:val="00FA19D5"/>
    <w:rsid w:val="00FA4704"/>
    <w:rsid w:val="00FB17A7"/>
    <w:rsid w:val="00FF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C22D8"/>
  <w15:docId w15:val="{176CA10C-1E06-410E-A838-6A8480A0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65AF"/>
    <w:rPr>
      <w:sz w:val="24"/>
      <w:szCs w:val="24"/>
      <w:lang w:val="cs-CZ" w:eastAsia="cs-CZ"/>
    </w:rPr>
  </w:style>
  <w:style w:type="paragraph" w:styleId="Nadpis5">
    <w:name w:val="heading 5"/>
    <w:basedOn w:val="Normln"/>
    <w:next w:val="Normln"/>
    <w:link w:val="Nadpis5Char"/>
    <w:qFormat/>
    <w:rsid w:val="005F0A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5F0AD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5F0ADE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E65A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E65A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E65AF"/>
  </w:style>
  <w:style w:type="character" w:customStyle="1" w:styleId="Nadpis5Char">
    <w:name w:val="Nadpis 5 Char"/>
    <w:link w:val="Nadpis5"/>
    <w:rsid w:val="005F0ADE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5F0ADE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5F0ADE"/>
    <w:rPr>
      <w:sz w:val="24"/>
      <w:szCs w:val="24"/>
    </w:rPr>
  </w:style>
  <w:style w:type="character" w:styleId="Hypertextovodkaz">
    <w:name w:val="Hyperlink"/>
    <w:rsid w:val="005F0ADE"/>
    <w:rPr>
      <w:color w:val="0000FF"/>
      <w:u w:val="single"/>
    </w:rPr>
  </w:style>
  <w:style w:type="paragraph" w:customStyle="1" w:styleId="FreeForm">
    <w:name w:val="Free Form"/>
    <w:rsid w:val="005F0ADE"/>
    <w:rPr>
      <w:rFonts w:eastAsia="ヒラギノ角ゴ Pro W3"/>
      <w:color w:val="000000"/>
      <w:lang w:eastAsia="cs-CZ"/>
    </w:rPr>
  </w:style>
  <w:style w:type="paragraph" w:customStyle="1" w:styleId="Normln1">
    <w:name w:val="Normální1"/>
    <w:rsid w:val="005F0ADE"/>
    <w:rPr>
      <w:rFonts w:ascii="Arial" w:eastAsia="ヒラギノ角ゴ Pro W3" w:hAnsi="Arial"/>
      <w:vanish/>
      <w:color w:val="000000"/>
      <w:sz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5F0ADE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5F0ADE"/>
    <w:rPr>
      <w:rFonts w:ascii="Calibri" w:eastAsia="Calibri" w:hAnsi="Calibri"/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rsid w:val="00EE7CD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E7CDE"/>
  </w:style>
  <w:style w:type="character" w:styleId="Znakapoznpodarou">
    <w:name w:val="footnote reference"/>
    <w:uiPriority w:val="99"/>
    <w:rsid w:val="00EE7CDE"/>
    <w:rPr>
      <w:vertAlign w:val="superscript"/>
    </w:rPr>
  </w:style>
  <w:style w:type="paragraph" w:styleId="Textbubliny">
    <w:name w:val="Balloon Text"/>
    <w:basedOn w:val="Normln"/>
    <w:link w:val="TextbublinyChar"/>
    <w:rsid w:val="001411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4114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D386E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qFormat/>
    <w:rsid w:val="00EE18D0"/>
    <w:pPr>
      <w:widowControl w:val="0"/>
      <w:ind w:left="222"/>
    </w:pPr>
    <w:rPr>
      <w:rFonts w:ascii="Arial" w:eastAsia="Arial" w:hAnsi="Arial"/>
      <w:lang w:val="en-US" w:eastAsia="en-US"/>
    </w:rPr>
  </w:style>
  <w:style w:type="character" w:customStyle="1" w:styleId="ZkladntextChar">
    <w:name w:val="Základní text Char"/>
    <w:link w:val="Zkladntext"/>
    <w:uiPriority w:val="1"/>
    <w:rsid w:val="00EE18D0"/>
    <w:rPr>
      <w:rFonts w:ascii="Arial" w:eastAsia="Arial" w:hAnsi="Arial"/>
      <w:sz w:val="24"/>
      <w:szCs w:val="24"/>
      <w:lang w:val="en-US" w:eastAsia="en-US"/>
    </w:rPr>
  </w:style>
  <w:style w:type="paragraph" w:customStyle="1" w:styleId="Default">
    <w:name w:val="Default"/>
    <w:rsid w:val="00EE18D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  <w:style w:type="paragraph" w:customStyle="1" w:styleId="CM6">
    <w:name w:val="CM6"/>
    <w:basedOn w:val="Default"/>
    <w:next w:val="Default"/>
    <w:uiPriority w:val="99"/>
    <w:rsid w:val="00EE18D0"/>
    <w:rPr>
      <w:color w:val="auto"/>
    </w:rPr>
  </w:style>
  <w:style w:type="paragraph" w:customStyle="1" w:styleId="CM1">
    <w:name w:val="CM1"/>
    <w:basedOn w:val="Default"/>
    <w:next w:val="Default"/>
    <w:uiPriority w:val="99"/>
    <w:rsid w:val="00EE18D0"/>
    <w:pPr>
      <w:spacing w:line="260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EE18D0"/>
    <w:rPr>
      <w:color w:val="auto"/>
    </w:rPr>
  </w:style>
  <w:style w:type="paragraph" w:customStyle="1" w:styleId="CM5">
    <w:name w:val="CM5"/>
    <w:basedOn w:val="Default"/>
    <w:next w:val="Default"/>
    <w:uiPriority w:val="99"/>
    <w:rsid w:val="00EE18D0"/>
    <w:rPr>
      <w:color w:val="auto"/>
    </w:rPr>
  </w:style>
  <w:style w:type="character" w:customStyle="1" w:styleId="ZpatChar">
    <w:name w:val="Zápatí Char"/>
    <w:link w:val="Zpat"/>
    <w:uiPriority w:val="99"/>
    <w:rsid w:val="00426ADE"/>
    <w:rPr>
      <w:sz w:val="24"/>
      <w:szCs w:val="24"/>
    </w:rPr>
  </w:style>
  <w:style w:type="character" w:styleId="Odkaznakoment">
    <w:name w:val="annotation reference"/>
    <w:rsid w:val="00E6590D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590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6590D"/>
  </w:style>
  <w:style w:type="paragraph" w:styleId="Pedmtkomente">
    <w:name w:val="annotation subject"/>
    <w:basedOn w:val="Textkomente"/>
    <w:next w:val="Textkomente"/>
    <w:link w:val="PedmtkomenteChar"/>
    <w:rsid w:val="00E6590D"/>
    <w:rPr>
      <w:b/>
      <w:bCs/>
    </w:rPr>
  </w:style>
  <w:style w:type="character" w:customStyle="1" w:styleId="PedmtkomenteChar">
    <w:name w:val="Předmět komentáře Char"/>
    <w:link w:val="Pedmtkomente"/>
    <w:rsid w:val="00E659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AV</Company>
  <LinksUpToDate>false</LinksUpToDate>
  <CharactersWithSpaces>1107</CharactersWithSpaces>
  <SharedDoc>false</SharedDoc>
  <HLinks>
    <vt:vector size="6" baseType="variant">
      <vt:variant>
        <vt:i4>8126465</vt:i4>
      </vt:variant>
      <vt:variant>
        <vt:i4>0</vt:i4>
      </vt:variant>
      <vt:variant>
        <vt:i4>0</vt:i4>
      </vt:variant>
      <vt:variant>
        <vt:i4>5</vt:i4>
      </vt:variant>
      <vt:variant>
        <vt:lpwstr>mailto:cerna@kav.cas.cz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</dc:creator>
  <cp:lastModifiedBy>Kozak Daniel</cp:lastModifiedBy>
  <cp:revision>3</cp:revision>
  <cp:lastPrinted>2016-11-15T11:18:00Z</cp:lastPrinted>
  <dcterms:created xsi:type="dcterms:W3CDTF">2016-11-25T13:05:00Z</dcterms:created>
  <dcterms:modified xsi:type="dcterms:W3CDTF">2016-11-25T13:05:00Z</dcterms:modified>
</cp:coreProperties>
</file>