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7CE7" w14:textId="621B31E9" w:rsidR="009C3EFA" w:rsidRDefault="009C3EFA" w:rsidP="00130E74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85699CD" wp14:editId="3D57255D">
            <wp:extent cx="1794681" cy="48150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11" cy="5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E099" w14:textId="77777777" w:rsidR="009C3EFA" w:rsidRDefault="009C3EFA" w:rsidP="00130E74">
      <w:pPr>
        <w:jc w:val="center"/>
        <w:rPr>
          <w:b/>
          <w:sz w:val="28"/>
        </w:rPr>
      </w:pPr>
    </w:p>
    <w:p w14:paraId="14629379" w14:textId="77777777" w:rsidR="009C3EFA" w:rsidRDefault="00B24590" w:rsidP="00130E74">
      <w:pPr>
        <w:jc w:val="center"/>
        <w:rPr>
          <w:b/>
          <w:color w:val="0070C0"/>
          <w:sz w:val="28"/>
        </w:rPr>
      </w:pPr>
      <w:r w:rsidRPr="009C3EFA">
        <w:rPr>
          <w:b/>
          <w:color w:val="0070C0"/>
          <w:sz w:val="28"/>
        </w:rPr>
        <w:t>Stanovisko</w:t>
      </w:r>
      <w:r w:rsidR="00097806" w:rsidRPr="009C3EFA">
        <w:rPr>
          <w:b/>
          <w:color w:val="0070C0"/>
          <w:sz w:val="28"/>
        </w:rPr>
        <w:t xml:space="preserve"> </w:t>
      </w:r>
      <w:r w:rsidR="00D97B6D" w:rsidRPr="009C3EFA">
        <w:rPr>
          <w:b/>
          <w:color w:val="0070C0"/>
          <w:sz w:val="28"/>
        </w:rPr>
        <w:t xml:space="preserve">Komise pro životní prostředí AV ČR </w:t>
      </w:r>
    </w:p>
    <w:p w14:paraId="2E598AD6" w14:textId="3FC219BF" w:rsidR="00097806" w:rsidRPr="009C3EFA" w:rsidRDefault="00B24590" w:rsidP="00130E74">
      <w:pPr>
        <w:jc w:val="center"/>
        <w:rPr>
          <w:b/>
          <w:color w:val="0070C0"/>
          <w:sz w:val="28"/>
        </w:rPr>
      </w:pPr>
      <w:r w:rsidRPr="009C3EFA">
        <w:rPr>
          <w:b/>
          <w:color w:val="0070C0"/>
          <w:sz w:val="28"/>
        </w:rPr>
        <w:t>k vládou schválenému n</w:t>
      </w:r>
      <w:r w:rsidR="00097806" w:rsidRPr="009C3EFA">
        <w:rPr>
          <w:b/>
          <w:color w:val="0070C0"/>
          <w:sz w:val="28"/>
        </w:rPr>
        <w:t>ávrh</w:t>
      </w:r>
      <w:r w:rsidRPr="009C3EFA">
        <w:rPr>
          <w:b/>
          <w:color w:val="0070C0"/>
          <w:sz w:val="28"/>
        </w:rPr>
        <w:t>u</w:t>
      </w:r>
      <w:r w:rsidR="00097806" w:rsidRPr="009C3EFA">
        <w:rPr>
          <w:b/>
          <w:color w:val="0070C0"/>
          <w:sz w:val="28"/>
        </w:rPr>
        <w:t xml:space="preserve"> stavebního zákona</w:t>
      </w:r>
    </w:p>
    <w:p w14:paraId="3C2FF1A2" w14:textId="77777777" w:rsidR="00097806" w:rsidRDefault="00097806" w:rsidP="00097806"/>
    <w:p w14:paraId="1655AF0B" w14:textId="77777777" w:rsidR="004453C8" w:rsidRDefault="004453C8" w:rsidP="00B24590">
      <w:pPr>
        <w:rPr>
          <w:rFonts w:eastAsia="Times New Roman"/>
          <w:noProof/>
          <w:lang w:eastAsia="pl-PL"/>
        </w:rPr>
      </w:pPr>
    </w:p>
    <w:p w14:paraId="7028EEA4" w14:textId="4D2D7327" w:rsidR="00E448C1" w:rsidRDefault="004453C8" w:rsidP="00BB03BE">
      <w:r w:rsidRPr="004453C8">
        <w:rPr>
          <w:rFonts w:eastAsia="Times New Roman"/>
          <w:noProof/>
          <w:lang w:eastAsia="pl-PL"/>
        </w:rPr>
        <w:t>Dne 24. srp</w:t>
      </w:r>
      <w:r>
        <w:rPr>
          <w:rFonts w:eastAsia="Times New Roman"/>
          <w:noProof/>
          <w:lang w:eastAsia="pl-PL"/>
        </w:rPr>
        <w:t xml:space="preserve">na </w:t>
      </w:r>
      <w:r w:rsidR="00A2733E">
        <w:rPr>
          <w:rFonts w:eastAsia="Times New Roman"/>
          <w:noProof/>
          <w:lang w:eastAsia="pl-PL"/>
        </w:rPr>
        <w:t xml:space="preserve">2020 </w:t>
      </w:r>
      <w:r>
        <w:rPr>
          <w:rFonts w:eastAsia="Times New Roman"/>
          <w:noProof/>
          <w:lang w:eastAsia="pl-PL"/>
        </w:rPr>
        <w:t>vláda</w:t>
      </w:r>
      <w:r w:rsidR="00C939CE" w:rsidRPr="00C939CE">
        <w:rPr>
          <w:rFonts w:eastAsia="Times New Roman"/>
          <w:noProof/>
          <w:lang w:eastAsia="pl-PL"/>
        </w:rPr>
        <w:t xml:space="preserve"> </w:t>
      </w:r>
      <w:r w:rsidR="00C939CE">
        <w:rPr>
          <w:rFonts w:eastAsia="Times New Roman"/>
          <w:noProof/>
          <w:lang w:eastAsia="pl-PL"/>
        </w:rPr>
        <w:t>schválila</w:t>
      </w:r>
      <w:r>
        <w:rPr>
          <w:rFonts w:eastAsia="Times New Roman"/>
          <w:noProof/>
          <w:lang w:eastAsia="pl-PL"/>
        </w:rPr>
        <w:t xml:space="preserve"> návrh nového stavebního zákona</w:t>
      </w:r>
      <w:r w:rsidR="008B6CB2">
        <w:rPr>
          <w:rFonts w:eastAsia="Times New Roman"/>
          <w:noProof/>
          <w:lang w:eastAsia="pl-PL"/>
        </w:rPr>
        <w:t>, k</w:t>
      </w:r>
      <w:r w:rsidR="004848A2">
        <w:rPr>
          <w:rFonts w:eastAsia="Times New Roman"/>
          <w:noProof/>
          <w:lang w:eastAsia="pl-PL"/>
        </w:rPr>
        <w:t>terý</w:t>
      </w:r>
      <w:r w:rsidR="009C3EFA" w:rsidRPr="009C3EFA">
        <w:rPr>
          <w:rFonts w:eastAsia="Times New Roman"/>
          <w:noProof/>
          <w:lang w:eastAsia="pl-PL"/>
        </w:rPr>
        <w:t xml:space="preserve"> </w:t>
      </w:r>
      <w:r w:rsidR="009C3EFA">
        <w:rPr>
          <w:rFonts w:eastAsia="Times New Roman"/>
          <w:noProof/>
          <w:lang w:eastAsia="pl-PL"/>
        </w:rPr>
        <w:t>Komise pro životní prostředí A</w:t>
      </w:r>
      <w:r w:rsidR="000968E3">
        <w:rPr>
          <w:rFonts w:eastAsia="Times New Roman"/>
          <w:noProof/>
          <w:lang w:eastAsia="pl-PL"/>
        </w:rPr>
        <w:t xml:space="preserve">kademie věd </w:t>
      </w:r>
      <w:r w:rsidR="009C3EFA">
        <w:rPr>
          <w:rFonts w:eastAsia="Times New Roman"/>
          <w:noProof/>
          <w:lang w:eastAsia="pl-PL"/>
        </w:rPr>
        <w:t>ČR</w:t>
      </w:r>
      <w:r w:rsidR="009C3EFA" w:rsidRPr="009C3EFA">
        <w:rPr>
          <w:rFonts w:eastAsia="Times New Roman"/>
          <w:noProof/>
          <w:lang w:eastAsia="pl-PL"/>
        </w:rPr>
        <w:t xml:space="preserve"> </w:t>
      </w:r>
      <w:r w:rsidR="000968E3">
        <w:rPr>
          <w:rFonts w:eastAsia="Times New Roman"/>
          <w:noProof/>
          <w:lang w:eastAsia="pl-PL"/>
        </w:rPr>
        <w:t xml:space="preserve">(AV ČR) </w:t>
      </w:r>
      <w:r w:rsidR="00C939CE">
        <w:rPr>
          <w:rFonts w:eastAsia="Times New Roman"/>
          <w:noProof/>
          <w:lang w:eastAsia="pl-PL"/>
        </w:rPr>
        <w:t>a</w:t>
      </w:r>
      <w:r w:rsidR="009C3EFA">
        <w:rPr>
          <w:rFonts w:eastAsia="Times New Roman"/>
          <w:noProof/>
          <w:lang w:eastAsia="pl-PL"/>
        </w:rPr>
        <w:t xml:space="preserve"> řada dalších expertů</w:t>
      </w:r>
      <w:r w:rsidR="004848A2">
        <w:rPr>
          <w:rFonts w:eastAsia="Times New Roman"/>
          <w:noProof/>
          <w:lang w:eastAsia="pl-PL"/>
        </w:rPr>
        <w:t xml:space="preserve"> </w:t>
      </w:r>
      <w:r w:rsidR="00D61C37">
        <w:rPr>
          <w:rFonts w:eastAsia="Times New Roman"/>
          <w:noProof/>
          <w:lang w:eastAsia="pl-PL"/>
        </w:rPr>
        <w:t xml:space="preserve">již </w:t>
      </w:r>
      <w:r w:rsidR="004848A2">
        <w:rPr>
          <w:rFonts w:eastAsia="Times New Roman"/>
          <w:noProof/>
          <w:lang w:eastAsia="pl-PL"/>
        </w:rPr>
        <w:t>v předchozích fázích přípravy zásadn</w:t>
      </w:r>
      <w:r w:rsidR="009C3EFA">
        <w:rPr>
          <w:rFonts w:eastAsia="Times New Roman"/>
          <w:noProof/>
          <w:lang w:eastAsia="pl-PL"/>
        </w:rPr>
        <w:t>ě</w:t>
      </w:r>
      <w:r w:rsidR="004848A2">
        <w:rPr>
          <w:rFonts w:eastAsia="Times New Roman"/>
          <w:noProof/>
          <w:lang w:eastAsia="pl-PL"/>
        </w:rPr>
        <w:t xml:space="preserve"> kriti</w:t>
      </w:r>
      <w:r w:rsidR="009C3EFA">
        <w:rPr>
          <w:rFonts w:eastAsia="Times New Roman"/>
          <w:noProof/>
          <w:lang w:eastAsia="pl-PL"/>
        </w:rPr>
        <w:t>zoval</w:t>
      </w:r>
      <w:r w:rsidR="00C939CE">
        <w:rPr>
          <w:rFonts w:eastAsia="Times New Roman"/>
          <w:noProof/>
          <w:lang w:eastAsia="pl-PL"/>
        </w:rPr>
        <w:t>i</w:t>
      </w:r>
      <w:r w:rsidR="009C3EFA">
        <w:rPr>
          <w:rFonts w:eastAsia="Times New Roman"/>
          <w:noProof/>
          <w:lang w:eastAsia="pl-PL"/>
        </w:rPr>
        <w:t xml:space="preserve"> </w:t>
      </w:r>
      <w:r w:rsidR="004848A2">
        <w:rPr>
          <w:rFonts w:eastAsia="Times New Roman"/>
          <w:noProof/>
          <w:lang w:eastAsia="pl-PL"/>
        </w:rPr>
        <w:t xml:space="preserve"> </w:t>
      </w:r>
      <w:r w:rsidR="00D158AB">
        <w:rPr>
          <w:rFonts w:eastAsia="Times New Roman"/>
          <w:noProof/>
          <w:lang w:eastAsia="pl-PL"/>
        </w:rPr>
        <w:t xml:space="preserve">pro </w:t>
      </w:r>
      <w:r w:rsidR="004848A2">
        <w:rPr>
          <w:rFonts w:eastAsia="Times New Roman"/>
          <w:noProof/>
          <w:lang w:eastAsia="pl-PL"/>
        </w:rPr>
        <w:t>způsob legislativní přípravy</w:t>
      </w:r>
      <w:r w:rsidR="00D158AB">
        <w:rPr>
          <w:rFonts w:eastAsia="Times New Roman"/>
          <w:noProof/>
          <w:lang w:eastAsia="pl-PL"/>
        </w:rPr>
        <w:t xml:space="preserve"> </w:t>
      </w:r>
      <w:r w:rsidR="009C3EFA">
        <w:rPr>
          <w:rFonts w:eastAsia="Times New Roman"/>
          <w:noProof/>
          <w:lang w:eastAsia="pl-PL"/>
        </w:rPr>
        <w:t xml:space="preserve">a </w:t>
      </w:r>
      <w:r w:rsidR="00D158AB">
        <w:rPr>
          <w:rFonts w:eastAsia="Times New Roman"/>
          <w:noProof/>
          <w:lang w:eastAsia="pl-PL"/>
        </w:rPr>
        <w:t>zvolená koncepční řešení</w:t>
      </w:r>
      <w:r w:rsidR="004848A2">
        <w:rPr>
          <w:rFonts w:eastAsia="Times New Roman"/>
          <w:noProof/>
          <w:lang w:eastAsia="pl-PL"/>
        </w:rPr>
        <w:t xml:space="preserve">. Konstatujeme, že </w:t>
      </w:r>
      <w:r w:rsidR="004848A2" w:rsidRPr="00334A62">
        <w:rPr>
          <w:rFonts w:eastAsia="Times New Roman"/>
          <w:b/>
          <w:bCs/>
          <w:noProof/>
          <w:lang w:eastAsia="pl-PL"/>
        </w:rPr>
        <w:t>vláda ČR</w:t>
      </w:r>
      <w:r w:rsidR="004848A2">
        <w:rPr>
          <w:rFonts w:eastAsia="Times New Roman"/>
          <w:noProof/>
          <w:lang w:eastAsia="pl-PL"/>
        </w:rPr>
        <w:t xml:space="preserve"> naprostou většinu vznesené kritiky oslyšela a </w:t>
      </w:r>
      <w:r w:rsidR="004848A2" w:rsidRPr="00334A62">
        <w:rPr>
          <w:rFonts w:eastAsia="Times New Roman"/>
          <w:b/>
          <w:bCs/>
          <w:noProof/>
          <w:lang w:eastAsia="pl-PL"/>
        </w:rPr>
        <w:t>návrh prosadila v podobě, která ignoruje hlasy odborné a právní veřejnosti</w:t>
      </w:r>
      <w:r w:rsidR="004848A2">
        <w:rPr>
          <w:rFonts w:eastAsia="Times New Roman"/>
          <w:noProof/>
          <w:lang w:eastAsia="pl-PL"/>
        </w:rPr>
        <w:t xml:space="preserve">. </w:t>
      </w:r>
      <w:r w:rsidR="00092D31">
        <w:rPr>
          <w:rFonts w:eastAsia="Times New Roman"/>
          <w:noProof/>
          <w:lang w:eastAsia="pl-PL"/>
        </w:rPr>
        <w:t xml:space="preserve">Zčásti jde o </w:t>
      </w:r>
      <w:r w:rsidR="00E448C1">
        <w:rPr>
          <w:rFonts w:eastAsia="Times New Roman"/>
          <w:noProof/>
          <w:lang w:eastAsia="pl-PL"/>
        </w:rPr>
        <w:t xml:space="preserve">prosazení řešení, která </w:t>
      </w:r>
      <w:r w:rsidR="00BB03BE">
        <w:rPr>
          <w:rFonts w:eastAsia="Times New Roman"/>
          <w:noProof/>
          <w:lang w:eastAsia="pl-PL"/>
        </w:rPr>
        <w:t>z hlediska právní ochrany vychylují rovnováhu v neprospěch některých skupin veřejných a soukromých zájmů</w:t>
      </w:r>
      <w:r w:rsidR="00E448C1">
        <w:rPr>
          <w:rFonts w:eastAsia="Times New Roman"/>
          <w:noProof/>
          <w:lang w:eastAsia="pl-PL"/>
        </w:rPr>
        <w:t xml:space="preserve">; zčásti jde o bezprecedentní </w:t>
      </w:r>
      <w:r w:rsidR="00092D31">
        <w:rPr>
          <w:rFonts w:eastAsia="Times New Roman"/>
          <w:noProof/>
          <w:lang w:eastAsia="pl-PL"/>
        </w:rPr>
        <w:t>porušení pravidel legislativní přípravy návrhů zákonů, kter</w:t>
      </w:r>
      <w:r w:rsidR="00D61C37">
        <w:rPr>
          <w:rFonts w:eastAsia="Times New Roman"/>
          <w:noProof/>
          <w:lang w:eastAsia="pl-PL"/>
        </w:rPr>
        <w:t>á</w:t>
      </w:r>
      <w:r w:rsidR="00092D31">
        <w:rPr>
          <w:rFonts w:eastAsia="Times New Roman"/>
          <w:noProof/>
          <w:lang w:eastAsia="pl-PL"/>
        </w:rPr>
        <w:t xml:space="preserve"> jsou formulován</w:t>
      </w:r>
      <w:r w:rsidR="00D61C37">
        <w:rPr>
          <w:rFonts w:eastAsia="Times New Roman"/>
          <w:noProof/>
          <w:lang w:eastAsia="pl-PL"/>
        </w:rPr>
        <w:t>a</w:t>
      </w:r>
      <w:r w:rsidR="00092D31">
        <w:rPr>
          <w:rFonts w:eastAsia="Times New Roman"/>
          <w:noProof/>
          <w:lang w:eastAsia="pl-PL"/>
        </w:rPr>
        <w:t xml:space="preserve"> v Legislativních pravidlech vlády a </w:t>
      </w:r>
      <w:r w:rsidR="008B5901">
        <w:rPr>
          <w:rFonts w:eastAsia="Times New Roman"/>
          <w:noProof/>
          <w:lang w:eastAsia="pl-PL"/>
        </w:rPr>
        <w:t xml:space="preserve">na něž </w:t>
      </w:r>
      <w:r w:rsidR="009C3EFA">
        <w:rPr>
          <w:rFonts w:eastAsia="Times New Roman"/>
          <w:noProof/>
          <w:lang w:eastAsia="pl-PL"/>
        </w:rPr>
        <w:t xml:space="preserve"> sama</w:t>
      </w:r>
      <w:r w:rsidR="00092D31">
        <w:rPr>
          <w:rFonts w:eastAsia="Times New Roman"/>
          <w:noProof/>
          <w:lang w:eastAsia="pl-PL"/>
        </w:rPr>
        <w:t xml:space="preserve"> Legislativní rad</w:t>
      </w:r>
      <w:r w:rsidR="009C3EFA">
        <w:rPr>
          <w:rFonts w:eastAsia="Times New Roman"/>
          <w:noProof/>
          <w:lang w:eastAsia="pl-PL"/>
        </w:rPr>
        <w:t>a</w:t>
      </w:r>
      <w:r w:rsidR="00092D31">
        <w:rPr>
          <w:rFonts w:eastAsia="Times New Roman"/>
          <w:noProof/>
          <w:lang w:eastAsia="pl-PL"/>
        </w:rPr>
        <w:t xml:space="preserve"> vlády</w:t>
      </w:r>
      <w:r w:rsidR="009C3EFA">
        <w:rPr>
          <w:rFonts w:eastAsia="Times New Roman"/>
          <w:noProof/>
          <w:lang w:eastAsia="pl-PL"/>
        </w:rPr>
        <w:t xml:space="preserve"> upozornila</w:t>
      </w:r>
      <w:r w:rsidR="00092D31">
        <w:rPr>
          <w:rFonts w:eastAsia="Times New Roman"/>
          <w:noProof/>
          <w:lang w:eastAsia="pl-PL"/>
        </w:rPr>
        <w:t>.</w:t>
      </w:r>
      <w:r w:rsidR="00E448C1">
        <w:rPr>
          <w:rFonts w:eastAsia="Times New Roman"/>
          <w:noProof/>
          <w:lang w:eastAsia="pl-PL"/>
        </w:rPr>
        <w:t xml:space="preserve"> </w:t>
      </w:r>
      <w:r w:rsidR="00092D31">
        <w:rPr>
          <w:rFonts w:eastAsia="Times New Roman"/>
          <w:noProof/>
          <w:lang w:eastAsia="pl-PL"/>
        </w:rPr>
        <w:t xml:space="preserve">Domníváme se, že </w:t>
      </w:r>
      <w:r w:rsidR="00E448C1">
        <w:rPr>
          <w:rFonts w:eastAsia="Times New Roman"/>
          <w:noProof/>
          <w:lang w:eastAsia="pl-PL"/>
        </w:rPr>
        <w:t xml:space="preserve">za této situace </w:t>
      </w:r>
      <w:r w:rsidR="00D61C37">
        <w:rPr>
          <w:rFonts w:eastAsia="Times New Roman"/>
          <w:noProof/>
          <w:lang w:eastAsia="pl-PL"/>
        </w:rPr>
        <w:t>a ve fázi, kdy vládní návrh zákona začne projednávat Poslanecká sněmovna P</w:t>
      </w:r>
      <w:r w:rsidR="009C3EFA">
        <w:rPr>
          <w:rFonts w:eastAsia="Times New Roman"/>
          <w:noProof/>
          <w:lang w:eastAsia="pl-PL"/>
        </w:rPr>
        <w:t>arlamentu</w:t>
      </w:r>
      <w:r w:rsidR="00C939CE">
        <w:rPr>
          <w:rFonts w:eastAsia="Times New Roman"/>
          <w:noProof/>
          <w:lang w:eastAsia="pl-PL"/>
        </w:rPr>
        <w:t xml:space="preserve"> ČR</w:t>
      </w:r>
      <w:r w:rsidR="009C3EFA">
        <w:rPr>
          <w:rFonts w:eastAsia="Times New Roman"/>
          <w:noProof/>
          <w:lang w:eastAsia="pl-PL"/>
        </w:rPr>
        <w:t xml:space="preserve">, </w:t>
      </w:r>
      <w:r w:rsidR="00E448C1">
        <w:rPr>
          <w:rFonts w:eastAsia="Times New Roman"/>
          <w:noProof/>
          <w:lang w:eastAsia="pl-PL"/>
        </w:rPr>
        <w:t xml:space="preserve">je </w:t>
      </w:r>
      <w:r w:rsidR="009C3EFA">
        <w:rPr>
          <w:rFonts w:eastAsia="Times New Roman"/>
          <w:noProof/>
          <w:lang w:eastAsia="pl-PL"/>
        </w:rPr>
        <w:t xml:space="preserve">nutné </w:t>
      </w:r>
      <w:r w:rsidR="00E448C1">
        <w:rPr>
          <w:rFonts w:eastAsia="Times New Roman"/>
          <w:noProof/>
          <w:lang w:eastAsia="pl-PL"/>
        </w:rPr>
        <w:t xml:space="preserve">na </w:t>
      </w:r>
      <w:r w:rsidR="00C939CE">
        <w:rPr>
          <w:rFonts w:eastAsia="Times New Roman"/>
          <w:noProof/>
          <w:lang w:eastAsia="pl-PL"/>
        </w:rPr>
        <w:t xml:space="preserve">jeho </w:t>
      </w:r>
      <w:r w:rsidR="00E448C1">
        <w:rPr>
          <w:rFonts w:eastAsia="Times New Roman"/>
          <w:noProof/>
          <w:lang w:eastAsia="pl-PL"/>
        </w:rPr>
        <w:t xml:space="preserve">vady </w:t>
      </w:r>
      <w:r w:rsidR="00A2733E">
        <w:rPr>
          <w:rFonts w:eastAsia="Times New Roman"/>
          <w:noProof/>
          <w:lang w:eastAsia="pl-PL"/>
        </w:rPr>
        <w:t>znovu</w:t>
      </w:r>
      <w:r w:rsidR="00E448C1">
        <w:rPr>
          <w:rFonts w:eastAsia="Times New Roman"/>
          <w:noProof/>
          <w:lang w:eastAsia="pl-PL"/>
        </w:rPr>
        <w:t xml:space="preserve"> upozorňovat.</w:t>
      </w:r>
      <w:r w:rsidR="00092D31">
        <w:rPr>
          <w:rFonts w:eastAsia="Times New Roman"/>
          <w:noProof/>
          <w:lang w:eastAsia="pl-PL"/>
        </w:rPr>
        <w:t xml:space="preserve"> Komise pro životní prostředí AV ČR</w:t>
      </w:r>
      <w:r w:rsidR="009C3EFA">
        <w:rPr>
          <w:rFonts w:eastAsia="Times New Roman"/>
          <w:noProof/>
          <w:lang w:eastAsia="pl-PL"/>
        </w:rPr>
        <w:t xml:space="preserve"> proto</w:t>
      </w:r>
      <w:r w:rsidR="00E448C1">
        <w:rPr>
          <w:rFonts w:eastAsia="Times New Roman"/>
          <w:noProof/>
          <w:lang w:eastAsia="pl-PL"/>
        </w:rPr>
        <w:t xml:space="preserve"> </w:t>
      </w:r>
      <w:r w:rsidR="00A913FC">
        <w:t>opětovně</w:t>
      </w:r>
      <w:r w:rsidR="00E448C1">
        <w:t xml:space="preserve"> vyjadřuje zásadní výhrady</w:t>
      </w:r>
      <w:r w:rsidR="006F0A9D" w:rsidRPr="006F0A9D">
        <w:t xml:space="preserve"> </w:t>
      </w:r>
      <w:r w:rsidR="009C3EFA">
        <w:t xml:space="preserve">jak </w:t>
      </w:r>
      <w:r w:rsidR="006F0A9D">
        <w:t xml:space="preserve">ke způsobu, jakým byl nový stavební zákon připravován, </w:t>
      </w:r>
      <w:r w:rsidR="009C3EFA">
        <w:t xml:space="preserve">tak </w:t>
      </w:r>
      <w:r w:rsidR="00F85960">
        <w:t xml:space="preserve">k té části jeho obsahu, která má za </w:t>
      </w:r>
      <w:r w:rsidR="00D61C37">
        <w:t>ná</w:t>
      </w:r>
      <w:r w:rsidR="00F85960">
        <w:t xml:space="preserve">sledek oslabení ochrany životního prostředí v procesech, </w:t>
      </w:r>
      <w:r w:rsidR="009C3EFA">
        <w:t xml:space="preserve">jež </w:t>
      </w:r>
      <w:r w:rsidR="00F85960">
        <w:t>stavební zákon regul</w:t>
      </w:r>
      <w:r w:rsidR="009C3EFA">
        <w:t xml:space="preserve">uje. </w:t>
      </w:r>
    </w:p>
    <w:p w14:paraId="6D580BE0" w14:textId="77777777" w:rsidR="006F0A9D" w:rsidRDefault="006F0A9D" w:rsidP="00BB03BE"/>
    <w:p w14:paraId="65CC8BC8" w14:textId="77777777" w:rsidR="00133D44" w:rsidRPr="00E93A51" w:rsidRDefault="00133D44" w:rsidP="00B24590">
      <w:pPr>
        <w:rPr>
          <w:rFonts w:eastAsia="Times New Roman"/>
          <w:b/>
          <w:bCs/>
          <w:noProof/>
          <w:lang w:eastAsia="pl-PL"/>
        </w:rPr>
      </w:pPr>
      <w:r w:rsidRPr="00E93A51">
        <w:rPr>
          <w:rFonts w:eastAsia="Times New Roman"/>
          <w:b/>
          <w:bCs/>
          <w:noProof/>
          <w:lang w:eastAsia="pl-PL"/>
        </w:rPr>
        <w:t>Ke způsobu přípravy</w:t>
      </w:r>
    </w:p>
    <w:p w14:paraId="731B57C9" w14:textId="3B672850" w:rsidR="00C06CA6" w:rsidRDefault="006F0A9D" w:rsidP="00133D44">
      <w:pPr>
        <w:rPr>
          <w:rFonts w:eastAsia="Times New Roman"/>
          <w:noProof/>
          <w:lang w:eastAsia="pl-PL"/>
        </w:rPr>
      </w:pPr>
      <w:r>
        <w:t>Věcný záměr i paragrafované znění návrhu zákona připravov</w:t>
      </w:r>
      <w:r w:rsidR="00610B0E">
        <w:t xml:space="preserve">ala </w:t>
      </w:r>
      <w:r>
        <w:t>vně resortu M</w:t>
      </w:r>
      <w:r w:rsidR="00C939CE">
        <w:t xml:space="preserve">inisterstva pro místní rozvoj </w:t>
      </w:r>
      <w:r w:rsidR="000968E3">
        <w:t xml:space="preserve">ČR </w:t>
      </w:r>
      <w:r w:rsidR="00C939CE">
        <w:t>(M</w:t>
      </w:r>
      <w:r>
        <w:t>MR</w:t>
      </w:r>
      <w:r w:rsidR="00C939CE">
        <w:t>)</w:t>
      </w:r>
      <w:r w:rsidR="00610B0E">
        <w:t xml:space="preserve"> </w:t>
      </w:r>
      <w:r>
        <w:t>Hospodářsk</w:t>
      </w:r>
      <w:r w:rsidR="00610B0E">
        <w:t xml:space="preserve">á </w:t>
      </w:r>
      <w:r>
        <w:t>komor</w:t>
      </w:r>
      <w:r w:rsidR="00610B0E">
        <w:t xml:space="preserve">a </w:t>
      </w:r>
      <w:r>
        <w:t xml:space="preserve">ČR. </w:t>
      </w:r>
      <w:r w:rsidR="004B1F54">
        <w:t>V důsledku toho</w:t>
      </w:r>
      <w:r>
        <w:t xml:space="preserve"> </w:t>
      </w:r>
      <w:r w:rsidR="00133D44" w:rsidRPr="004453C8">
        <w:rPr>
          <w:rFonts w:eastAsia="Times New Roman"/>
          <w:noProof/>
          <w:lang w:eastAsia="pl-PL"/>
        </w:rPr>
        <w:t xml:space="preserve">MMR, jež má podle kompetenčního zákona </w:t>
      </w:r>
      <w:r w:rsidR="00D61C37" w:rsidRPr="004453C8">
        <w:rPr>
          <w:rFonts w:eastAsia="Times New Roman"/>
          <w:noProof/>
          <w:lang w:eastAsia="pl-PL"/>
        </w:rPr>
        <w:t>č. 2/1969 Sb., v platném znění</w:t>
      </w:r>
      <w:r w:rsidR="00D61C37">
        <w:rPr>
          <w:rFonts w:eastAsia="Times New Roman"/>
          <w:noProof/>
          <w:lang w:eastAsia="pl-PL"/>
        </w:rPr>
        <w:t>,</w:t>
      </w:r>
      <w:r w:rsidR="00133D44" w:rsidRPr="004453C8">
        <w:rPr>
          <w:rFonts w:eastAsia="Times New Roman"/>
          <w:noProof/>
          <w:lang w:eastAsia="pl-PL"/>
        </w:rPr>
        <w:t xml:space="preserve"> pozici ústředního správního úřadu pro úseky územního plánování a stavebního řádu, k níž přirozeně patří i příprava </w:t>
      </w:r>
      <w:r w:rsidR="002D2613">
        <w:rPr>
          <w:rFonts w:eastAsia="Times New Roman"/>
          <w:noProof/>
          <w:lang w:eastAsia="pl-PL"/>
        </w:rPr>
        <w:t xml:space="preserve">návrhů </w:t>
      </w:r>
      <w:r w:rsidR="00133D44" w:rsidRPr="004453C8">
        <w:rPr>
          <w:rFonts w:eastAsia="Times New Roman"/>
          <w:noProof/>
          <w:lang w:eastAsia="pl-PL"/>
        </w:rPr>
        <w:t xml:space="preserve">právních předpisů v této oblasti, </w:t>
      </w:r>
      <w:r w:rsidR="002D2613">
        <w:rPr>
          <w:rFonts w:eastAsia="Times New Roman"/>
          <w:noProof/>
          <w:lang w:eastAsia="pl-PL"/>
        </w:rPr>
        <w:t xml:space="preserve">svou působnost </w:t>
      </w:r>
      <w:r w:rsidR="00D61C37">
        <w:rPr>
          <w:rFonts w:eastAsia="Times New Roman"/>
          <w:noProof/>
          <w:lang w:eastAsia="pl-PL"/>
        </w:rPr>
        <w:t>převedlo na</w:t>
      </w:r>
      <w:r w:rsidR="002D2613">
        <w:rPr>
          <w:rFonts w:eastAsia="Times New Roman"/>
          <w:noProof/>
          <w:lang w:eastAsia="pl-PL"/>
        </w:rPr>
        <w:t xml:space="preserve"> </w:t>
      </w:r>
      <w:r w:rsidR="00133D44" w:rsidRPr="004453C8">
        <w:rPr>
          <w:rFonts w:eastAsia="Times New Roman"/>
          <w:noProof/>
          <w:lang w:eastAsia="pl-PL"/>
        </w:rPr>
        <w:t>soukrom</w:t>
      </w:r>
      <w:r w:rsidR="00D61C37">
        <w:rPr>
          <w:rFonts w:eastAsia="Times New Roman"/>
          <w:noProof/>
          <w:lang w:eastAsia="pl-PL"/>
        </w:rPr>
        <w:t>ý</w:t>
      </w:r>
      <w:r w:rsidR="00133D44" w:rsidRPr="004453C8">
        <w:rPr>
          <w:rFonts w:eastAsia="Times New Roman"/>
          <w:noProof/>
          <w:lang w:eastAsia="pl-PL"/>
        </w:rPr>
        <w:t xml:space="preserve"> subjekt</w:t>
      </w:r>
      <w:r w:rsidR="00C64198">
        <w:rPr>
          <w:rFonts w:eastAsia="Times New Roman"/>
          <w:noProof/>
          <w:lang w:eastAsia="pl-PL"/>
        </w:rPr>
        <w:t>,</w:t>
      </w:r>
      <w:r w:rsidR="00133D44" w:rsidRPr="004453C8">
        <w:rPr>
          <w:rFonts w:eastAsia="Times New Roman"/>
          <w:noProof/>
          <w:lang w:eastAsia="pl-PL"/>
        </w:rPr>
        <w:t xml:space="preserve"> </w:t>
      </w:r>
      <w:r w:rsidR="00C64198">
        <w:rPr>
          <w:rFonts w:eastAsia="Times New Roman"/>
          <w:noProof/>
          <w:lang w:eastAsia="pl-PL"/>
        </w:rPr>
        <w:t>navíc</w:t>
      </w:r>
      <w:r w:rsidR="007D1F40">
        <w:rPr>
          <w:rFonts w:eastAsia="Times New Roman"/>
          <w:noProof/>
          <w:lang w:eastAsia="pl-PL"/>
        </w:rPr>
        <w:t xml:space="preserve"> </w:t>
      </w:r>
      <w:r w:rsidR="00C64198">
        <w:rPr>
          <w:rFonts w:eastAsia="Times New Roman"/>
          <w:noProof/>
          <w:lang w:eastAsia="pl-PL"/>
        </w:rPr>
        <w:t xml:space="preserve">na </w:t>
      </w:r>
      <w:r w:rsidR="002D2613">
        <w:rPr>
          <w:rFonts w:eastAsia="Times New Roman"/>
          <w:noProof/>
          <w:lang w:eastAsia="pl-PL"/>
        </w:rPr>
        <w:t>subjekt, jehož člen</w:t>
      </w:r>
      <w:r w:rsidR="00C939CE">
        <w:rPr>
          <w:rFonts w:eastAsia="Times New Roman"/>
          <w:noProof/>
          <w:lang w:eastAsia="pl-PL"/>
        </w:rPr>
        <w:t xml:space="preserve">y </w:t>
      </w:r>
      <w:r w:rsidR="002D2613">
        <w:rPr>
          <w:rFonts w:eastAsia="Times New Roman"/>
          <w:noProof/>
          <w:lang w:eastAsia="pl-PL"/>
        </w:rPr>
        <w:t>(mimo jiné developerské společnosti a stavební podnikatel</w:t>
      </w:r>
      <w:r w:rsidR="00C939CE">
        <w:rPr>
          <w:rFonts w:eastAsia="Times New Roman"/>
          <w:noProof/>
          <w:lang w:eastAsia="pl-PL"/>
        </w:rPr>
        <w:t>e</w:t>
      </w:r>
      <w:r w:rsidR="002D2613">
        <w:rPr>
          <w:rFonts w:eastAsia="Times New Roman"/>
          <w:noProof/>
          <w:lang w:eastAsia="pl-PL"/>
        </w:rPr>
        <w:t>) m</w:t>
      </w:r>
      <w:r w:rsidR="00C939CE">
        <w:rPr>
          <w:rFonts w:eastAsia="Times New Roman"/>
          <w:noProof/>
          <w:lang w:eastAsia="pl-PL"/>
        </w:rPr>
        <w:t>á  připravovaný</w:t>
      </w:r>
      <w:r w:rsidR="002D2613">
        <w:rPr>
          <w:rFonts w:eastAsia="Times New Roman"/>
          <w:noProof/>
          <w:lang w:eastAsia="pl-PL"/>
        </w:rPr>
        <w:t xml:space="preserve"> zákon regulov</w:t>
      </w:r>
      <w:r w:rsidR="00C939CE">
        <w:rPr>
          <w:rFonts w:eastAsia="Times New Roman"/>
          <w:noProof/>
          <w:lang w:eastAsia="pl-PL"/>
        </w:rPr>
        <w:t>at!</w:t>
      </w:r>
      <w:r w:rsidR="002D2613">
        <w:rPr>
          <w:rFonts w:eastAsia="Times New Roman"/>
          <w:noProof/>
          <w:lang w:eastAsia="pl-PL"/>
        </w:rPr>
        <w:t xml:space="preserve"> </w:t>
      </w:r>
      <w:r w:rsidR="00C939CE">
        <w:rPr>
          <w:rFonts w:eastAsia="Times New Roman"/>
          <w:noProof/>
          <w:lang w:eastAsia="pl-PL"/>
        </w:rPr>
        <w:t xml:space="preserve">Ti </w:t>
      </w:r>
      <w:r w:rsidR="002D2613">
        <w:rPr>
          <w:rFonts w:eastAsia="Times New Roman"/>
          <w:noProof/>
          <w:lang w:eastAsia="pl-PL"/>
        </w:rPr>
        <w:t xml:space="preserve">díky tomuto postupu měli možnost ovlivnit obsah návrhu tak, aby lépe vyhovoval prosazování jejich budoucích soukromých zájmů. Oponentura </w:t>
      </w:r>
      <w:r w:rsidR="00C64198">
        <w:rPr>
          <w:rFonts w:eastAsia="Times New Roman"/>
          <w:noProof/>
          <w:lang w:eastAsia="pl-PL"/>
        </w:rPr>
        <w:t>aktérů</w:t>
      </w:r>
      <w:r w:rsidR="00610B0E">
        <w:rPr>
          <w:rFonts w:eastAsia="Times New Roman"/>
          <w:noProof/>
          <w:lang w:eastAsia="pl-PL"/>
        </w:rPr>
        <w:t>, kteří</w:t>
      </w:r>
      <w:r w:rsidR="002D2613">
        <w:rPr>
          <w:rFonts w:eastAsia="Times New Roman"/>
          <w:noProof/>
          <w:lang w:eastAsia="pl-PL"/>
        </w:rPr>
        <w:t xml:space="preserve"> há</w:t>
      </w:r>
      <w:r w:rsidR="00610B0E">
        <w:rPr>
          <w:rFonts w:eastAsia="Times New Roman"/>
          <w:noProof/>
          <w:lang w:eastAsia="pl-PL"/>
        </w:rPr>
        <w:t xml:space="preserve">ili </w:t>
      </w:r>
      <w:r w:rsidR="007E7CBA">
        <w:rPr>
          <w:rFonts w:eastAsia="Times New Roman"/>
          <w:noProof/>
          <w:lang w:eastAsia="pl-PL"/>
        </w:rPr>
        <w:t>jiné</w:t>
      </w:r>
      <w:r w:rsidR="002D2613">
        <w:rPr>
          <w:rFonts w:eastAsia="Times New Roman"/>
          <w:noProof/>
          <w:lang w:eastAsia="pl-PL"/>
        </w:rPr>
        <w:t xml:space="preserve"> dotčené zájmy</w:t>
      </w:r>
      <w:r w:rsidR="00610B0E">
        <w:rPr>
          <w:rFonts w:eastAsia="Times New Roman"/>
          <w:noProof/>
          <w:lang w:eastAsia="pl-PL"/>
        </w:rPr>
        <w:t>,</w:t>
      </w:r>
      <w:r w:rsidR="002D2613">
        <w:rPr>
          <w:rFonts w:eastAsia="Times New Roman"/>
          <w:noProof/>
          <w:lang w:eastAsia="pl-PL"/>
        </w:rPr>
        <w:t xml:space="preserve"> však umožněna nebyla. Takový postup je v</w:t>
      </w:r>
      <w:r w:rsidR="00133D44" w:rsidRPr="004453C8">
        <w:rPr>
          <w:rFonts w:eastAsia="Times New Roman"/>
          <w:noProof/>
          <w:lang w:eastAsia="pl-PL"/>
        </w:rPr>
        <w:t> demokratickém právním státě nepř</w:t>
      </w:r>
      <w:r w:rsidR="007D1F40">
        <w:rPr>
          <w:rFonts w:eastAsia="Times New Roman"/>
          <w:noProof/>
          <w:lang w:eastAsia="pl-PL"/>
        </w:rPr>
        <w:t>ijatelný</w:t>
      </w:r>
      <w:r w:rsidR="00133D44" w:rsidRPr="004453C8">
        <w:rPr>
          <w:rFonts w:eastAsia="Times New Roman"/>
          <w:noProof/>
          <w:lang w:eastAsia="pl-PL"/>
        </w:rPr>
        <w:t>. Stát musí dbát na to, aby při přípravě legislativy byly vyvažovány soukromé zájmy adresátů právních norem se zájmy celospolečenskými</w:t>
      </w:r>
      <w:r w:rsidR="007E7CBA">
        <w:rPr>
          <w:rFonts w:eastAsia="Times New Roman"/>
          <w:noProof/>
          <w:lang w:eastAsia="pl-PL"/>
        </w:rPr>
        <w:t xml:space="preserve">, a </w:t>
      </w:r>
      <w:r w:rsidR="00C64198">
        <w:rPr>
          <w:rFonts w:eastAsia="Times New Roman"/>
          <w:noProof/>
          <w:lang w:eastAsia="pl-PL"/>
        </w:rPr>
        <w:t xml:space="preserve">je povinen zajistit </w:t>
      </w:r>
      <w:r w:rsidR="00C06CA6">
        <w:rPr>
          <w:rFonts w:eastAsia="Times New Roman"/>
          <w:noProof/>
          <w:lang w:eastAsia="pl-PL"/>
        </w:rPr>
        <w:t>řádn</w:t>
      </w:r>
      <w:r w:rsidR="00610B0E">
        <w:rPr>
          <w:rFonts w:eastAsia="Times New Roman"/>
          <w:noProof/>
          <w:lang w:eastAsia="pl-PL"/>
        </w:rPr>
        <w:t xml:space="preserve">ou </w:t>
      </w:r>
      <w:r w:rsidR="00E93A51">
        <w:rPr>
          <w:rFonts w:eastAsia="Times New Roman"/>
          <w:noProof/>
          <w:lang w:eastAsia="pl-PL"/>
        </w:rPr>
        <w:t>ochranu</w:t>
      </w:r>
      <w:r w:rsidR="00C06CA6">
        <w:rPr>
          <w:rFonts w:eastAsia="Times New Roman"/>
          <w:noProof/>
          <w:lang w:eastAsia="pl-PL"/>
        </w:rPr>
        <w:t xml:space="preserve"> </w:t>
      </w:r>
      <w:r w:rsidR="007E7CBA">
        <w:rPr>
          <w:rFonts w:eastAsia="Times New Roman"/>
          <w:noProof/>
          <w:lang w:eastAsia="pl-PL"/>
        </w:rPr>
        <w:t>veřejných zájmů</w:t>
      </w:r>
      <w:r w:rsidR="00C06CA6">
        <w:rPr>
          <w:rFonts w:eastAsia="Times New Roman"/>
          <w:noProof/>
          <w:lang w:eastAsia="pl-PL"/>
        </w:rPr>
        <w:t xml:space="preserve">, což se </w:t>
      </w:r>
      <w:r w:rsidR="002D2613">
        <w:rPr>
          <w:rFonts w:eastAsia="Times New Roman"/>
          <w:noProof/>
          <w:lang w:eastAsia="pl-PL"/>
        </w:rPr>
        <w:t>však v případě stavebního zákona nestalo</w:t>
      </w:r>
      <w:r w:rsidR="00C06CA6">
        <w:rPr>
          <w:rFonts w:eastAsia="Times New Roman"/>
          <w:noProof/>
          <w:lang w:eastAsia="pl-PL"/>
        </w:rPr>
        <w:t xml:space="preserve">. </w:t>
      </w:r>
      <w:r w:rsidR="00C06CA6">
        <w:rPr>
          <w:lang w:eastAsia="cs-CZ"/>
        </w:rPr>
        <w:t>Dále</w:t>
      </w:r>
      <w:r w:rsidR="00E93A51">
        <w:rPr>
          <w:lang w:eastAsia="cs-CZ"/>
        </w:rPr>
        <w:t xml:space="preserve"> byl</w:t>
      </w:r>
      <w:r w:rsidR="00C06CA6">
        <w:rPr>
          <w:lang w:eastAsia="cs-CZ"/>
        </w:rPr>
        <w:t xml:space="preserve"> návrh </w:t>
      </w:r>
      <w:r w:rsidR="00C06CA6" w:rsidRPr="00334A62">
        <w:rPr>
          <w:b/>
          <w:bCs/>
        </w:rPr>
        <w:t>v rozporu s legislativními pravidly vlády</w:t>
      </w:r>
      <w:r w:rsidR="00C06CA6">
        <w:t xml:space="preserve"> předkládán do připomínkového řízení bez prováděcích předpisů a připomínkové řízení </w:t>
      </w:r>
      <w:r w:rsidR="00E93A51">
        <w:t xml:space="preserve">se neopakovalo, </w:t>
      </w:r>
      <w:r w:rsidR="00C06CA6">
        <w:t>přestože podoba návrhu vzešlá z vypořádání připomínek se od původní podoby výrazně lišila.</w:t>
      </w:r>
    </w:p>
    <w:p w14:paraId="7B03BBF1" w14:textId="77777777" w:rsidR="00787179" w:rsidRDefault="00787179" w:rsidP="00133D44"/>
    <w:p w14:paraId="594E0B8E" w14:textId="77777777" w:rsidR="006F0A9D" w:rsidRPr="00E93A51" w:rsidRDefault="006F0A9D" w:rsidP="006F0A9D">
      <w:pPr>
        <w:rPr>
          <w:b/>
          <w:bCs/>
        </w:rPr>
      </w:pPr>
      <w:r w:rsidRPr="00E93A51">
        <w:rPr>
          <w:b/>
          <w:bCs/>
        </w:rPr>
        <w:t>K</w:t>
      </w:r>
      <w:r w:rsidRPr="00E93A51">
        <w:rPr>
          <w:rFonts w:eastAsia="Times New Roman"/>
          <w:b/>
          <w:bCs/>
          <w:noProof/>
          <w:lang w:eastAsia="pl-PL"/>
        </w:rPr>
        <w:t xml:space="preserve"> </w:t>
      </w:r>
      <w:r w:rsidRPr="00E93A51">
        <w:rPr>
          <w:b/>
          <w:bCs/>
        </w:rPr>
        <w:t>obsahu</w:t>
      </w:r>
    </w:p>
    <w:p w14:paraId="221E1BEE" w14:textId="4DC52F24" w:rsidR="005629A4" w:rsidRDefault="00A35F3A" w:rsidP="00463A5B">
      <w:r>
        <w:t xml:space="preserve">Problematický postup přípravy návrhu stavebního zákona s rozhodujícím podílem aktérů reprezentujících pouze jeden typ dotčených zájmů pochopitelně vyústil v problematický </w:t>
      </w:r>
      <w:r>
        <w:lastRenderedPageBreak/>
        <w:t>obsah</w:t>
      </w:r>
      <w:r w:rsidR="00E93A51">
        <w:t>.</w:t>
      </w:r>
      <w:r w:rsidR="00C06CA6">
        <w:t xml:space="preserve"> Jde zejména o</w:t>
      </w:r>
      <w:r w:rsidR="00C06CA6">
        <w:rPr>
          <w:lang w:eastAsia="cs-CZ"/>
        </w:rPr>
        <w:t xml:space="preserve"> </w:t>
      </w:r>
      <w:r w:rsidR="00C06CA6" w:rsidRPr="002D2613">
        <w:rPr>
          <w:i/>
          <w:lang w:eastAsia="cs-CZ"/>
        </w:rPr>
        <w:t>a priori</w:t>
      </w:r>
      <w:r w:rsidR="00C06CA6">
        <w:rPr>
          <w:lang w:eastAsia="cs-CZ"/>
        </w:rPr>
        <w:t xml:space="preserve"> </w:t>
      </w:r>
      <w:r w:rsidR="00C06CA6" w:rsidRPr="00334A62">
        <w:rPr>
          <w:b/>
          <w:bCs/>
          <w:lang w:eastAsia="cs-CZ"/>
        </w:rPr>
        <w:t xml:space="preserve">výhodnější postavení některých soukromých zájmů v rámci právní úpravy </w:t>
      </w:r>
      <w:r w:rsidR="00C06CA6">
        <w:rPr>
          <w:lang w:eastAsia="cs-CZ"/>
        </w:rPr>
        <w:t xml:space="preserve">(zvláště zájmů stavebníků) </w:t>
      </w:r>
      <w:r w:rsidR="00A216D2">
        <w:rPr>
          <w:lang w:eastAsia="cs-CZ"/>
        </w:rPr>
        <w:t>na úkor</w:t>
      </w:r>
      <w:r w:rsidR="00C06CA6">
        <w:rPr>
          <w:lang w:eastAsia="cs-CZ"/>
        </w:rPr>
        <w:t xml:space="preserve"> dalších soukromých zájmů (například vlastníků nemovitostí sousedících s plánovanými stavbami)</w:t>
      </w:r>
      <w:r w:rsidR="00E93A51">
        <w:rPr>
          <w:lang w:eastAsia="cs-CZ"/>
        </w:rPr>
        <w:t>,</w:t>
      </w:r>
      <w:r w:rsidR="00C06CA6">
        <w:rPr>
          <w:lang w:eastAsia="cs-CZ"/>
        </w:rPr>
        <w:t xml:space="preserve"> a především </w:t>
      </w:r>
      <w:r w:rsidR="00A216D2">
        <w:rPr>
          <w:lang w:eastAsia="cs-CZ"/>
        </w:rPr>
        <w:t>na úkor</w:t>
      </w:r>
      <w:r w:rsidR="00C06CA6">
        <w:rPr>
          <w:lang w:eastAsia="cs-CZ"/>
        </w:rPr>
        <w:t xml:space="preserve"> řady veřejných zájmů (ochrany životního prostředí, veřejného zdraví, památkové péče a dalších).</w:t>
      </w:r>
      <w:r w:rsidR="00C06CA6" w:rsidRPr="009B7DD8">
        <w:rPr>
          <w:lang w:eastAsia="cs-CZ"/>
        </w:rPr>
        <w:t xml:space="preserve"> </w:t>
      </w:r>
      <w:r w:rsidR="00E93A51" w:rsidRPr="00334A62">
        <w:rPr>
          <w:b/>
          <w:bCs/>
          <w:lang w:eastAsia="cs-CZ"/>
        </w:rPr>
        <w:t xml:space="preserve">Komise pro životní prostředí </w:t>
      </w:r>
      <w:r w:rsidR="000968E3">
        <w:rPr>
          <w:b/>
          <w:bCs/>
          <w:lang w:eastAsia="cs-CZ"/>
        </w:rPr>
        <w:t>AV ČR</w:t>
      </w:r>
      <w:r w:rsidR="00E93A51" w:rsidRPr="00334A62">
        <w:rPr>
          <w:b/>
          <w:bCs/>
          <w:lang w:eastAsia="cs-CZ"/>
        </w:rPr>
        <w:t xml:space="preserve"> </w:t>
      </w:r>
      <w:r w:rsidR="00E93A51" w:rsidRPr="00334A62">
        <w:rPr>
          <w:b/>
          <w:bCs/>
        </w:rPr>
        <w:t>z</w:t>
      </w:r>
      <w:r w:rsidR="00E35960" w:rsidRPr="00334A62">
        <w:rPr>
          <w:b/>
          <w:bCs/>
        </w:rPr>
        <w:t>ejména nesouhlasí</w:t>
      </w:r>
      <w:r w:rsidR="00E93A51" w:rsidRPr="00334A62">
        <w:rPr>
          <w:b/>
          <w:bCs/>
        </w:rPr>
        <w:t xml:space="preserve"> </w:t>
      </w:r>
      <w:r w:rsidR="00E35960" w:rsidRPr="00334A62">
        <w:rPr>
          <w:b/>
          <w:bCs/>
        </w:rPr>
        <w:t xml:space="preserve">s </w:t>
      </w:r>
      <w:r w:rsidR="006F0A9D" w:rsidRPr="00334A62">
        <w:rPr>
          <w:b/>
          <w:bCs/>
        </w:rPr>
        <w:t xml:space="preserve">integrací téměř veškeré dosavadní agendy </w:t>
      </w:r>
      <w:r w:rsidR="00E93A51" w:rsidRPr="00334A62">
        <w:rPr>
          <w:b/>
          <w:bCs/>
        </w:rPr>
        <w:t xml:space="preserve">ochrany </w:t>
      </w:r>
      <w:r w:rsidR="006F0A9D" w:rsidRPr="00334A62">
        <w:rPr>
          <w:b/>
          <w:bCs/>
        </w:rPr>
        <w:t xml:space="preserve">veřejných zájmů podle zvláštních zákonů </w:t>
      </w:r>
      <w:r w:rsidR="00E35960" w:rsidRPr="00334A62">
        <w:rPr>
          <w:b/>
          <w:bCs/>
        </w:rPr>
        <w:t xml:space="preserve">ve stavebních věcech </w:t>
      </w:r>
      <w:r w:rsidR="006F0A9D" w:rsidRPr="00334A62">
        <w:rPr>
          <w:b/>
          <w:bCs/>
        </w:rPr>
        <w:t>pod stavební úřady</w:t>
      </w:r>
      <w:r w:rsidR="00815375" w:rsidRPr="00334A62">
        <w:rPr>
          <w:b/>
          <w:bCs/>
        </w:rPr>
        <w:t>.</w:t>
      </w:r>
      <w:r w:rsidR="008D75DA">
        <w:t xml:space="preserve"> </w:t>
      </w:r>
    </w:p>
    <w:p w14:paraId="78224F07" w14:textId="38F12B50" w:rsidR="005629A4" w:rsidRDefault="00E93A51" w:rsidP="00463A5B">
      <w:r>
        <w:t xml:space="preserve">Převedení ochrany </w:t>
      </w:r>
      <w:r w:rsidR="006F0A9D">
        <w:t xml:space="preserve">různých </w:t>
      </w:r>
      <w:r w:rsidR="008D75DA">
        <w:t xml:space="preserve">(často i vzájemně kolizních) </w:t>
      </w:r>
      <w:r w:rsidR="006F0A9D">
        <w:t xml:space="preserve">veřejných zájmů do jednoho úřadu </w:t>
      </w:r>
      <w:r w:rsidR="00C06CA6">
        <w:t xml:space="preserve">uvnitř jediné hierarchické struktury </w:t>
      </w:r>
      <w:r w:rsidR="006F0A9D">
        <w:t>je netransparentní</w:t>
      </w:r>
      <w:r w:rsidR="00C06CA6">
        <w:t xml:space="preserve">, neumožňuje veřejnou kontrolu nad procesy a kritérii upřednostnění </w:t>
      </w:r>
      <w:r w:rsidR="006F0A9D">
        <w:t xml:space="preserve">některých </w:t>
      </w:r>
      <w:r w:rsidR="00C06CA6">
        <w:t xml:space="preserve">zájmů </w:t>
      </w:r>
      <w:r w:rsidR="006F0A9D">
        <w:t>před jinými</w:t>
      </w:r>
      <w:r w:rsidR="00C06CA6">
        <w:t xml:space="preserve"> a vzbuzuje pochybnosti i </w:t>
      </w:r>
      <w:r w:rsidR="000A17ED">
        <w:t>z důvodu</w:t>
      </w:r>
      <w:r w:rsidR="00C06CA6">
        <w:t xml:space="preserve"> expertníh</w:t>
      </w:r>
      <w:r w:rsidR="000A17ED">
        <w:t>o zázemí</w:t>
      </w:r>
      <w:r w:rsidR="00C06CA6">
        <w:t xml:space="preserve"> stavebních úřadů. </w:t>
      </w:r>
      <w:r w:rsidR="00463A5B" w:rsidRPr="00334A62">
        <w:rPr>
          <w:b/>
          <w:bCs/>
        </w:rPr>
        <w:t xml:space="preserve">Z hlediska ochrany životního prostředí </w:t>
      </w:r>
      <w:r w:rsidR="00463A5B">
        <w:t xml:space="preserve">jde </w:t>
      </w:r>
      <w:r w:rsidR="005629A4">
        <w:t xml:space="preserve">přitom </w:t>
      </w:r>
      <w:r w:rsidR="006F0A9D">
        <w:t xml:space="preserve">o celou řadu agend, u nichž </w:t>
      </w:r>
      <w:r w:rsidR="00463A5B" w:rsidRPr="00334A62">
        <w:rPr>
          <w:b/>
          <w:bCs/>
        </w:rPr>
        <w:t>mají dosavadní orgány</w:t>
      </w:r>
      <w:r w:rsidR="00463A5B">
        <w:t xml:space="preserve"> disponující pro ně příslušnou odborností (a rovněž </w:t>
      </w:r>
      <w:r w:rsidR="000968E3">
        <w:t>Ministerstvo životního prostředí ČR /</w:t>
      </w:r>
      <w:r w:rsidR="00463A5B" w:rsidRPr="000968E3">
        <w:t>MŽP</w:t>
      </w:r>
      <w:r w:rsidR="000968E3">
        <w:t>/</w:t>
      </w:r>
      <w:r w:rsidR="00463A5B">
        <w:t xml:space="preserve"> jako jejich nadřízený orgán) </w:t>
      </w:r>
      <w:r w:rsidR="006F0A9D" w:rsidRPr="00334A62">
        <w:rPr>
          <w:b/>
          <w:bCs/>
        </w:rPr>
        <w:t>ztratit jakoukoli kontrolu</w:t>
      </w:r>
      <w:r w:rsidR="00C06CA6">
        <w:t xml:space="preserve">: </w:t>
      </w:r>
      <w:r w:rsidR="006F0A9D">
        <w:t>například</w:t>
      </w:r>
      <w:r w:rsidR="00B225C8" w:rsidRPr="00B225C8">
        <w:t xml:space="preserve"> </w:t>
      </w:r>
      <w:r w:rsidR="00B225C8">
        <w:t xml:space="preserve">povolování zdrojů znečišťování ovzduší, stavby v ochranných pásmech vodních zdrojů, </w:t>
      </w:r>
      <w:r w:rsidR="006F0A9D">
        <w:t>odnímání půdy ze</w:t>
      </w:r>
      <w:r w:rsidR="00463A5B">
        <w:t xml:space="preserve"> zemědělského půdního fondu, </w:t>
      </w:r>
      <w:r w:rsidR="006F0A9D">
        <w:t>odnětí pozemků plnění funkcí lesa, zásah do významného krajinného prvku, povolení ke kácení dřevin, udělování výjimek ze zákazů u zvláště chráněných druhů rostlin a živočichů</w:t>
      </w:r>
      <w:r w:rsidR="00E71C10">
        <w:t xml:space="preserve"> (v případě ochrany přírody zůstávají určité kompetence dosavadním orgánům ochrany přírody ve stavebních věcech pouze ve zvláště chráněných územích),</w:t>
      </w:r>
      <w:r w:rsidR="006F0A9D">
        <w:t xml:space="preserve"> rozhodování o stavbách z hlediska ochrany před hlukem nebo povolování provozování zdrojů nadlimitního hluku.</w:t>
      </w:r>
      <w:r w:rsidR="00E71C10">
        <w:t xml:space="preserve"> </w:t>
      </w:r>
      <w:r w:rsidR="0071507A">
        <w:t>Zcela jasně to</w:t>
      </w:r>
      <w:r w:rsidR="00C17778">
        <w:t xml:space="preserve"> vyjadřuje </w:t>
      </w:r>
      <w:r w:rsidR="0071507A">
        <w:t xml:space="preserve">i </w:t>
      </w:r>
      <w:r w:rsidR="00C17778">
        <w:t>důvodová zpráva</w:t>
      </w:r>
      <w:r w:rsidR="002324DD">
        <w:t xml:space="preserve">, </w:t>
      </w:r>
      <w:r w:rsidR="00C17778">
        <w:t>například k novelizaci zákona o ochraně přírody a krajiny</w:t>
      </w:r>
      <w:r w:rsidR="002324DD">
        <w:t xml:space="preserve"> takto:</w:t>
      </w:r>
      <w:r w:rsidR="00C17778">
        <w:t xml:space="preserve"> „</w:t>
      </w:r>
      <w:r w:rsidR="00C17778" w:rsidRPr="00C17778">
        <w:t>Stavební úřady budou v rámci rozhodování o povolení záměrů podle stavebního zákona posuzovat rovněž některé zájmy chráněné zákonem o ochraně přírody a krajiny</w:t>
      </w:r>
      <w:r>
        <w:t>.</w:t>
      </w:r>
      <w:r w:rsidR="00C17778">
        <w:t xml:space="preserve">“ </w:t>
      </w:r>
    </w:p>
    <w:p w14:paraId="573EAA04" w14:textId="54EA9AF3" w:rsidR="005F7F2C" w:rsidRDefault="005629A4" w:rsidP="005F7F2C">
      <w:pPr>
        <w:rPr>
          <w:rFonts w:eastAsia="Times New Roman"/>
          <w:noProof/>
          <w:lang w:eastAsia="pl-PL"/>
        </w:rPr>
      </w:pPr>
      <w:r>
        <w:t>V souvislosti s</w:t>
      </w:r>
      <w:r w:rsidR="002324DD">
        <w:t> touto tzv. integrací</w:t>
      </w:r>
      <w:r>
        <w:t xml:space="preserve"> návrh z</w:t>
      </w:r>
      <w:r w:rsidR="00C17778">
        <w:t xml:space="preserve">ásadním způsobem snižuje, resp. až </w:t>
      </w:r>
      <w:r w:rsidR="002324DD">
        <w:t>eliminuje</w:t>
      </w:r>
      <w:r w:rsidR="00C17778">
        <w:t xml:space="preserve"> </w:t>
      </w:r>
      <w:r w:rsidR="002324DD">
        <w:t>uplatňování</w:t>
      </w:r>
      <w:r>
        <w:t xml:space="preserve"> </w:t>
      </w:r>
      <w:r w:rsidR="00C17778">
        <w:t>dosavadní form</w:t>
      </w:r>
      <w:r>
        <w:t>y</w:t>
      </w:r>
      <w:r w:rsidR="00C17778">
        <w:t xml:space="preserve"> tzv. závazných stanovisek dotčených orgánů, jejichž prostřednictvím byl</w:t>
      </w:r>
      <w:r w:rsidR="00E93A51">
        <w:t>o</w:t>
      </w:r>
      <w:r w:rsidR="00C17778">
        <w:t xml:space="preserve"> </w:t>
      </w:r>
      <w:r w:rsidR="000A17ED">
        <w:t xml:space="preserve">doposud </w:t>
      </w:r>
      <w:r w:rsidR="00F41F48">
        <w:t>odborně a účinně</w:t>
      </w:r>
      <w:r w:rsidR="00C17778">
        <w:t xml:space="preserve"> (byť asi často zdlouhavě a složitě) zajišťován</w:t>
      </w:r>
      <w:r w:rsidR="00E93A51">
        <w:t>o</w:t>
      </w:r>
      <w:r w:rsidR="00C17778">
        <w:t xml:space="preserve"> </w:t>
      </w:r>
      <w:r w:rsidR="00E93A51">
        <w:t xml:space="preserve">vykonávání </w:t>
      </w:r>
      <w:r w:rsidR="00C17778">
        <w:t xml:space="preserve">ochrany životního prostředí. Protože šlo o „závazná“ stanoviska, bez souhlasu odborného orgánu vyjádřeného v závazném stanovisku k ochraně daného veřejného zájmu nebylo možné povolení vydat. Tuto pro stavebníky </w:t>
      </w:r>
      <w:r>
        <w:t>často</w:t>
      </w:r>
      <w:r w:rsidR="00C17778">
        <w:t xml:space="preserve"> „nepříjemnou komplikaci“ řeší </w:t>
      </w:r>
      <w:r w:rsidR="00C17778" w:rsidRPr="00334A62">
        <w:rPr>
          <w:b/>
          <w:bCs/>
        </w:rPr>
        <w:t>návrh stavebního zákona</w:t>
      </w:r>
      <w:r w:rsidR="00C17778">
        <w:t xml:space="preserve"> prostě tím, že </w:t>
      </w:r>
      <w:r w:rsidR="00C17778" w:rsidRPr="00334A62">
        <w:rPr>
          <w:b/>
          <w:bCs/>
        </w:rPr>
        <w:t xml:space="preserve">převedl posouzení většiny veřejných zájmů </w:t>
      </w:r>
      <w:r w:rsidR="000E665D" w:rsidRPr="00334A62">
        <w:rPr>
          <w:b/>
          <w:bCs/>
        </w:rPr>
        <w:t xml:space="preserve">z dosavadních odborných orgánů </w:t>
      </w:r>
      <w:r w:rsidR="00C17778" w:rsidRPr="00334A62">
        <w:rPr>
          <w:b/>
          <w:bCs/>
        </w:rPr>
        <w:t>na stavební úřady</w:t>
      </w:r>
      <w:r w:rsidR="00C17778">
        <w:t xml:space="preserve"> </w:t>
      </w:r>
      <w:r w:rsidR="00C17778" w:rsidRPr="00334A62">
        <w:rPr>
          <w:b/>
          <w:bCs/>
        </w:rPr>
        <w:t>a z některých závazných stanovisek učinil pouhá nezávazná vyjádření</w:t>
      </w:r>
      <w:r w:rsidR="00C17778">
        <w:t>.</w:t>
      </w:r>
      <w:r w:rsidR="000E665D">
        <w:t xml:space="preserve"> </w:t>
      </w:r>
      <w:r w:rsidR="005F7F2C">
        <w:t xml:space="preserve">Hrozí </w:t>
      </w:r>
      <w:r w:rsidR="00E93A51">
        <w:t xml:space="preserve">tudíž </w:t>
      </w:r>
      <w:r w:rsidR="005F7F2C" w:rsidRPr="00334A62">
        <w:rPr>
          <w:rFonts w:eastAsia="Times New Roman"/>
          <w:b/>
          <w:bCs/>
          <w:noProof/>
          <w:lang w:eastAsia="pl-PL"/>
        </w:rPr>
        <w:t>nebezpečí, že veřejný zájem na ochraně životního prostředí nebud</w:t>
      </w:r>
      <w:r w:rsidR="00E93A51" w:rsidRPr="00334A62">
        <w:rPr>
          <w:rFonts w:eastAsia="Times New Roman"/>
          <w:b/>
          <w:bCs/>
          <w:noProof/>
          <w:lang w:eastAsia="pl-PL"/>
        </w:rPr>
        <w:t>ou</w:t>
      </w:r>
      <w:r w:rsidR="005F7F2C" w:rsidRPr="00334A62">
        <w:rPr>
          <w:rFonts w:eastAsia="Times New Roman"/>
          <w:b/>
          <w:bCs/>
          <w:noProof/>
          <w:lang w:eastAsia="pl-PL"/>
        </w:rPr>
        <w:t xml:space="preserve"> sam</w:t>
      </w:r>
      <w:r w:rsidR="00E93A51" w:rsidRPr="00334A62">
        <w:rPr>
          <w:rFonts w:eastAsia="Times New Roman"/>
          <w:b/>
          <w:bCs/>
          <w:noProof/>
          <w:lang w:eastAsia="pl-PL"/>
        </w:rPr>
        <w:t xml:space="preserve">y </w:t>
      </w:r>
      <w:r w:rsidR="005F7F2C" w:rsidRPr="00334A62">
        <w:rPr>
          <w:rFonts w:eastAsia="Times New Roman"/>
          <w:b/>
          <w:bCs/>
          <w:noProof/>
          <w:lang w:eastAsia="pl-PL"/>
        </w:rPr>
        <w:t>stavební</w:t>
      </w:r>
      <w:r w:rsidR="00E93A51" w:rsidRPr="00334A62">
        <w:rPr>
          <w:rFonts w:eastAsia="Times New Roman"/>
          <w:b/>
          <w:bCs/>
          <w:noProof/>
          <w:lang w:eastAsia="pl-PL"/>
        </w:rPr>
        <w:t xml:space="preserve"> </w:t>
      </w:r>
      <w:r w:rsidR="005F7F2C" w:rsidRPr="00334A62">
        <w:rPr>
          <w:rFonts w:eastAsia="Times New Roman"/>
          <w:b/>
          <w:bCs/>
          <w:noProof/>
          <w:lang w:eastAsia="pl-PL"/>
        </w:rPr>
        <w:t>úřady dostatečně prosazov</w:t>
      </w:r>
      <w:r w:rsidR="00E93A51" w:rsidRPr="00334A62">
        <w:rPr>
          <w:rFonts w:eastAsia="Times New Roman"/>
          <w:b/>
          <w:bCs/>
          <w:noProof/>
          <w:lang w:eastAsia="pl-PL"/>
        </w:rPr>
        <w:t>at</w:t>
      </w:r>
      <w:r w:rsidR="00E93A51">
        <w:rPr>
          <w:rFonts w:eastAsia="Times New Roman"/>
          <w:noProof/>
          <w:lang w:eastAsia="pl-PL"/>
        </w:rPr>
        <w:t xml:space="preserve">. </w:t>
      </w:r>
      <w:r w:rsidR="000E665D">
        <w:t>V</w:t>
      </w:r>
      <w:r w:rsidR="00E93A51">
        <w:t> </w:t>
      </w:r>
      <w:r w:rsidR="000E665D">
        <w:t>případě</w:t>
      </w:r>
      <w:r w:rsidR="00E93A51">
        <w:t>, že navrhovaná</w:t>
      </w:r>
      <w:r w:rsidR="000E665D">
        <w:t xml:space="preserve"> úprav</w:t>
      </w:r>
      <w:r w:rsidR="00DF021D">
        <w:t>a</w:t>
      </w:r>
      <w:r w:rsidR="000E665D">
        <w:t xml:space="preserve"> </w:t>
      </w:r>
      <w:r w:rsidR="00DF021D">
        <w:t xml:space="preserve">bude přijata, může </w:t>
      </w:r>
      <w:r w:rsidR="000E665D">
        <w:t>v</w:t>
      </w:r>
      <w:r w:rsidR="00DF021D">
        <w:t> </w:t>
      </w:r>
      <w:r w:rsidR="000E665D">
        <w:t>budoucnu</w:t>
      </w:r>
      <w:r w:rsidR="00DF021D">
        <w:t xml:space="preserve"> nastat situace,</w:t>
      </w:r>
      <w:r w:rsidR="000E665D">
        <w:t xml:space="preserve"> že </w:t>
      </w:r>
      <w:r w:rsidR="00DF021D">
        <w:t xml:space="preserve">se </w:t>
      </w:r>
      <w:r w:rsidR="000E665D">
        <w:t>stavby budou plánov</w:t>
      </w:r>
      <w:r w:rsidR="00DF021D">
        <w:t xml:space="preserve">at </w:t>
      </w:r>
      <w:r w:rsidR="000E665D">
        <w:t>a povolov</w:t>
      </w:r>
      <w:r w:rsidR="00DF021D">
        <w:t xml:space="preserve">at, </w:t>
      </w:r>
      <w:r w:rsidR="000E665D">
        <w:t xml:space="preserve">kdekoli a jakkoli se stavebníkům bude líbit, s odůvodněním, že zájem na realizaci stavby převážil nad zájmem na ochraně </w:t>
      </w:r>
      <w:r w:rsidR="001B1C89">
        <w:t>přírody, krajiny,</w:t>
      </w:r>
      <w:r w:rsidR="00C06CA6">
        <w:t xml:space="preserve"> ovzduší, vod,</w:t>
      </w:r>
      <w:r w:rsidR="001B1C89">
        <w:t xml:space="preserve"> zdraví obyvatel apod. </w:t>
      </w:r>
    </w:p>
    <w:p w14:paraId="1A0D39A4" w14:textId="6195CC1D" w:rsidR="005B0BB3" w:rsidRDefault="00365D80" w:rsidP="005F7F2C">
      <w:r>
        <w:t xml:space="preserve">Takový přístup ovšem </w:t>
      </w:r>
      <w:r w:rsidR="002324DD">
        <w:t xml:space="preserve">může být zcela devastační pro českou krajinu a přírodu, </w:t>
      </w:r>
      <w:r w:rsidR="00DF021D">
        <w:t xml:space="preserve">a to právě </w:t>
      </w:r>
      <w:r w:rsidR="002324DD">
        <w:t>v době, kdy je naopak</w:t>
      </w:r>
      <w:r w:rsidR="00DF021D">
        <w:t xml:space="preserve"> nutné</w:t>
      </w:r>
      <w:r w:rsidR="002324DD">
        <w:t xml:space="preserve"> j</w:t>
      </w:r>
      <w:r w:rsidR="000A17ED">
        <w:t>e</w:t>
      </w:r>
      <w:r w:rsidR="002324DD">
        <w:t xml:space="preserve"> mnohem intenzivněji chránit </w:t>
      </w:r>
      <w:r w:rsidR="00C06CA6">
        <w:t>z důvodu</w:t>
      </w:r>
      <w:r w:rsidR="002324DD">
        <w:t xml:space="preserve"> postupující environmentální krize a klimatické změny</w:t>
      </w:r>
      <w:r w:rsidR="00DF021D">
        <w:t>. Navíc může být</w:t>
      </w:r>
      <w:r w:rsidR="002324DD">
        <w:t xml:space="preserve"> též otevřeně </w:t>
      </w:r>
      <w:r>
        <w:t xml:space="preserve">problematický </w:t>
      </w:r>
      <w:r w:rsidR="002324DD">
        <w:t xml:space="preserve">z hlediska naplňování mezinárodních, evropských unijních a ústavních závazků ČR. </w:t>
      </w:r>
      <w:r w:rsidR="00DF021D">
        <w:t xml:space="preserve">Ať už jde </w:t>
      </w:r>
      <w:r w:rsidR="002324DD">
        <w:t xml:space="preserve">například </w:t>
      </w:r>
      <w:r w:rsidR="00DF021D">
        <w:t xml:space="preserve">o </w:t>
      </w:r>
      <w:r w:rsidR="002324DD">
        <w:t>tzv. Aarhuskou úmluvu, evropskou směrnici o posuzování vlivů na životní prostředí</w:t>
      </w:r>
      <w:r w:rsidR="00DF021D">
        <w:t>,</w:t>
      </w:r>
      <w:r w:rsidR="002324DD">
        <w:t xml:space="preserve"> z české ústavní úpravy</w:t>
      </w:r>
      <w:r w:rsidR="00DF021D">
        <w:t xml:space="preserve"> o</w:t>
      </w:r>
      <w:r w:rsidR="002324DD">
        <w:t xml:space="preserve"> právo každého</w:t>
      </w:r>
      <w:r w:rsidR="00334A62">
        <w:t xml:space="preserve"> člověka</w:t>
      </w:r>
      <w:r w:rsidR="002324DD">
        <w:t xml:space="preserve"> na příznivé životní prostředí a povinnost státu dbát </w:t>
      </w:r>
      <w:r w:rsidR="004756EA">
        <w:t>o šetrné využívání přírodních zdrojů a ochranu přírodního bohatství</w:t>
      </w:r>
      <w:r w:rsidR="00F378FD">
        <w:t xml:space="preserve">, ale rovněž </w:t>
      </w:r>
      <w:r w:rsidR="00DF021D">
        <w:t xml:space="preserve">o </w:t>
      </w:r>
      <w:r w:rsidR="00F378FD">
        <w:t xml:space="preserve">ústavní ochranu vlastnického práva, která může být uplatňováním navrhované úpravy </w:t>
      </w:r>
      <w:r w:rsidR="00E42639">
        <w:t>taktéž</w:t>
      </w:r>
      <w:r w:rsidR="00F378FD">
        <w:t xml:space="preserve"> dotčena. Lze předpokládat, že případné porušování těchto závazků bude mít za následek domáhání se soudní ochrany ze strany dotčených subjektů a jak poznamenal Nejvyšší </w:t>
      </w:r>
      <w:r w:rsidR="00F378FD">
        <w:lastRenderedPageBreak/>
        <w:t>správní soud ve svém stanovisku k návrhu stavebního zákona, programové usnadňování situace stavebníkům a jiným žadatelům, dosahované nezřídka na úkor dotčených veřejných zájmů a práv ostatních dotčených osob, může být kontraproduktivní i pro ně samé</w:t>
      </w:r>
      <w:r w:rsidR="00DF021D">
        <w:t>. P</w:t>
      </w:r>
      <w:r w:rsidR="00F378FD">
        <w:t>okud</w:t>
      </w:r>
      <w:r w:rsidR="00DF021D">
        <w:t xml:space="preserve"> se</w:t>
      </w:r>
      <w:r w:rsidR="00F378FD">
        <w:t xml:space="preserve"> </w:t>
      </w:r>
      <w:r w:rsidR="00DF021D">
        <w:t xml:space="preserve">totiž </w:t>
      </w:r>
      <w:r w:rsidR="00F378FD">
        <w:t xml:space="preserve">nebudou problémy stavebních a jiných záměrů v území </w:t>
      </w:r>
      <w:r w:rsidR="00DF021D">
        <w:t xml:space="preserve">řešit </w:t>
      </w:r>
      <w:r w:rsidR="00F378FD">
        <w:t xml:space="preserve">v řádně vedených procesech před správními orgány, tím častěji jejich rozhodnutí a další opatření neobstojí v soudním přezkumu. </w:t>
      </w:r>
      <w:r w:rsidR="005F0D40">
        <w:t xml:space="preserve">To ovšem mimo jiné </w:t>
      </w:r>
      <w:r w:rsidR="000968E3">
        <w:t>povede k</w:t>
      </w:r>
      <w:r w:rsidR="005F0D40">
        <w:t xml:space="preserve"> časově náročný</w:t>
      </w:r>
      <w:r w:rsidR="000968E3">
        <w:t xml:space="preserve">m </w:t>
      </w:r>
      <w:r w:rsidR="005F0D40">
        <w:t>přezkumný</w:t>
      </w:r>
      <w:r w:rsidR="000968E3">
        <w:t xml:space="preserve">m </w:t>
      </w:r>
      <w:r w:rsidR="005F0D40">
        <w:t>správní</w:t>
      </w:r>
      <w:r w:rsidR="000968E3">
        <w:t xml:space="preserve">m </w:t>
      </w:r>
      <w:r w:rsidR="005F0D40">
        <w:t>a soudní</w:t>
      </w:r>
      <w:r w:rsidR="000968E3">
        <w:t xml:space="preserve">m </w:t>
      </w:r>
      <w:r w:rsidR="005F0D40">
        <w:t>řízení</w:t>
      </w:r>
      <w:r w:rsidR="000968E3">
        <w:t>m</w:t>
      </w:r>
      <w:r w:rsidR="005F0D40">
        <w:t xml:space="preserve">, </w:t>
      </w:r>
      <w:r w:rsidR="00E42639">
        <w:t>kvůli</w:t>
      </w:r>
      <w:r w:rsidR="005F0D40">
        <w:t xml:space="preserve"> nimž nakonec vůbec nemusí k plánovanému zrychlení územně plánovacích a povolovacích procesů</w:t>
      </w:r>
      <w:r w:rsidR="00DF021D">
        <w:t xml:space="preserve"> </w:t>
      </w:r>
      <w:r w:rsidR="000968E3">
        <w:t>dojít</w:t>
      </w:r>
      <w:r w:rsidR="005F0D40">
        <w:t>,</w:t>
      </w:r>
      <w:r w:rsidR="00B005C0">
        <w:t xml:space="preserve"> ačkoli</w:t>
      </w:r>
      <w:r w:rsidR="005F0D40">
        <w:t xml:space="preserve"> bylo od počátku přípravy </w:t>
      </w:r>
      <w:r w:rsidR="00F41F48">
        <w:t xml:space="preserve">nového stavebního zákona </w:t>
      </w:r>
      <w:r w:rsidR="0080028A">
        <w:t xml:space="preserve">vytčeno jako jeden </w:t>
      </w:r>
      <w:r w:rsidR="005F0D40">
        <w:t>z</w:t>
      </w:r>
      <w:r w:rsidR="00F41F48">
        <w:t xml:space="preserve"> jeho </w:t>
      </w:r>
      <w:r w:rsidR="005F0D40">
        <w:t>nejdůležitějších cílů.</w:t>
      </w:r>
      <w:r w:rsidR="001D35D8">
        <w:t xml:space="preserve"> Časovou náročnost procesů podle stavebního zákona je totiž třeba počítat nikoli k okamžiku vydání stavebního povolení, ale v případě jeho napadení opravnými prostředky až k okamžiku posledního rozhodnutí</w:t>
      </w:r>
      <w:r w:rsidR="00607E8A">
        <w:t xml:space="preserve"> soudu</w:t>
      </w:r>
      <w:r w:rsidR="001D35D8">
        <w:t xml:space="preserve">, kterým může být </w:t>
      </w:r>
      <w:r w:rsidR="00607E8A">
        <w:t>Nejvyšší</w:t>
      </w:r>
      <w:r w:rsidR="001D35D8">
        <w:t xml:space="preserve"> </w:t>
      </w:r>
      <w:r w:rsidR="00607E8A">
        <w:t>správní</w:t>
      </w:r>
      <w:r w:rsidR="001D35D8">
        <w:t xml:space="preserve"> soud, případně až Ústavní soud</w:t>
      </w:r>
      <w:r w:rsidR="005F7F2C">
        <w:t xml:space="preserve">. </w:t>
      </w:r>
    </w:p>
    <w:p w14:paraId="0869086C" w14:textId="77777777" w:rsidR="00B50C3E" w:rsidRDefault="00B50C3E" w:rsidP="00133D44"/>
    <w:p w14:paraId="4074C16B" w14:textId="77777777" w:rsidR="00B50C3E" w:rsidRDefault="00B50C3E" w:rsidP="00133D44"/>
    <w:p w14:paraId="5A2D09D3" w14:textId="77777777" w:rsidR="00B50C3E" w:rsidRDefault="00B50C3E" w:rsidP="00133D44">
      <w:r>
        <w:t>Závěr</w:t>
      </w:r>
    </w:p>
    <w:p w14:paraId="0CDEC955" w14:textId="3F484F56" w:rsidR="00133D44" w:rsidRDefault="000968E3" w:rsidP="00133D44">
      <w:pPr>
        <w:rPr>
          <w:rFonts w:eastAsia="Times New Roman"/>
          <w:noProof/>
          <w:lang w:eastAsia="pl-PL"/>
        </w:rPr>
      </w:pPr>
      <w:r>
        <w:t xml:space="preserve">Komise pro životní prostředí AV ČR je </w:t>
      </w:r>
      <w:r w:rsidR="005F7F2C">
        <w:t>přesvědčen</w:t>
      </w:r>
      <w:r w:rsidR="001456C7">
        <w:t>a</w:t>
      </w:r>
      <w:r w:rsidR="005F7F2C">
        <w:t xml:space="preserve">, že </w:t>
      </w:r>
      <w:r w:rsidR="002317D9">
        <w:t>vládní návrh nového stavebního zákona</w:t>
      </w:r>
      <w:r w:rsidR="005F7F2C">
        <w:t>, na je</w:t>
      </w:r>
      <w:r w:rsidR="002317D9">
        <w:t>hož</w:t>
      </w:r>
      <w:r w:rsidR="005F7F2C">
        <w:t xml:space="preserve"> podobě v žádném případě není společenská a politická shoda a kter</w:t>
      </w:r>
      <w:r w:rsidR="002317D9">
        <w:t>ý</w:t>
      </w:r>
      <w:r w:rsidR="005F7F2C">
        <w:t xml:space="preserve"> přináší </w:t>
      </w:r>
      <w:r w:rsidR="00133D44" w:rsidRPr="004453C8">
        <w:rPr>
          <w:rFonts w:eastAsia="Times New Roman"/>
          <w:noProof/>
          <w:lang w:eastAsia="pl-PL"/>
        </w:rPr>
        <w:t>zásadní oslabení pravomoci orgánů ochrany životního prostředí</w:t>
      </w:r>
      <w:r w:rsidR="005F7F2C">
        <w:rPr>
          <w:rFonts w:eastAsia="Times New Roman"/>
          <w:noProof/>
          <w:lang w:eastAsia="pl-PL"/>
        </w:rPr>
        <w:t xml:space="preserve">, je </w:t>
      </w:r>
      <w:r w:rsidR="00133D44" w:rsidRPr="004453C8">
        <w:rPr>
          <w:rFonts w:eastAsia="Times New Roman"/>
          <w:noProof/>
          <w:lang w:eastAsia="pl-PL"/>
        </w:rPr>
        <w:t>nežádoucí</w:t>
      </w:r>
      <w:r w:rsidR="005F7F2C">
        <w:rPr>
          <w:rFonts w:eastAsia="Times New Roman"/>
          <w:noProof/>
          <w:lang w:eastAsia="pl-PL"/>
        </w:rPr>
        <w:t>m</w:t>
      </w:r>
      <w:r w:rsidR="00133D44" w:rsidRPr="004453C8">
        <w:rPr>
          <w:rFonts w:eastAsia="Times New Roman"/>
          <w:noProof/>
          <w:lang w:eastAsia="pl-PL"/>
        </w:rPr>
        <w:t xml:space="preserve"> signál</w:t>
      </w:r>
      <w:r w:rsidR="00E42639">
        <w:rPr>
          <w:rFonts w:eastAsia="Times New Roman"/>
          <w:noProof/>
          <w:lang w:eastAsia="pl-PL"/>
        </w:rPr>
        <w:t>em</w:t>
      </w:r>
      <w:r w:rsidR="00133D44" w:rsidRPr="004453C8">
        <w:rPr>
          <w:rFonts w:eastAsia="Times New Roman"/>
          <w:noProof/>
          <w:lang w:eastAsia="pl-PL"/>
        </w:rPr>
        <w:t xml:space="preserve"> pro společnost, že český stát nedbá dostatečně na ochranu životního prostředí (k čemuž ho zavazuje čl. 7 Ústavy)</w:t>
      </w:r>
      <w:r w:rsidR="005F7F2C">
        <w:rPr>
          <w:rFonts w:eastAsia="Times New Roman"/>
          <w:noProof/>
          <w:lang w:eastAsia="pl-PL"/>
        </w:rPr>
        <w:t xml:space="preserve"> a že riskuje </w:t>
      </w:r>
      <w:r w:rsidR="00133D44" w:rsidRPr="004453C8">
        <w:rPr>
          <w:rFonts w:eastAsia="Times New Roman"/>
          <w:noProof/>
          <w:lang w:eastAsia="pl-PL"/>
        </w:rPr>
        <w:t>budoucí porušování závazků k ochraně životního prostředí, k nimž se Č</w:t>
      </w:r>
      <w:r w:rsidR="00B005C0">
        <w:rPr>
          <w:rFonts w:eastAsia="Times New Roman"/>
          <w:noProof/>
          <w:lang w:eastAsia="pl-PL"/>
        </w:rPr>
        <w:t xml:space="preserve">eská republika </w:t>
      </w:r>
      <w:r w:rsidR="00133D44" w:rsidRPr="004453C8">
        <w:rPr>
          <w:rFonts w:eastAsia="Times New Roman"/>
          <w:noProof/>
          <w:lang w:eastAsia="pl-PL"/>
        </w:rPr>
        <w:t>zavázala mezinárodními smlouvami</w:t>
      </w:r>
      <w:r w:rsidR="00B005C0">
        <w:rPr>
          <w:rFonts w:eastAsia="Times New Roman"/>
          <w:noProof/>
          <w:lang w:eastAsia="pl-PL"/>
        </w:rPr>
        <w:t>,</w:t>
      </w:r>
      <w:r w:rsidR="00133D44" w:rsidRPr="004453C8">
        <w:rPr>
          <w:rFonts w:eastAsia="Times New Roman"/>
          <w:noProof/>
          <w:lang w:eastAsia="pl-PL"/>
        </w:rPr>
        <w:t xml:space="preserve"> jež</w:t>
      </w:r>
      <w:r w:rsidR="00B005C0">
        <w:rPr>
          <w:rFonts w:eastAsia="Times New Roman"/>
          <w:noProof/>
          <w:lang w:eastAsia="pl-PL"/>
        </w:rPr>
        <w:t xml:space="preserve"> navíc</w:t>
      </w:r>
      <w:r w:rsidR="00133D44" w:rsidRPr="004453C8">
        <w:rPr>
          <w:rFonts w:eastAsia="Times New Roman"/>
          <w:noProof/>
          <w:lang w:eastAsia="pl-PL"/>
        </w:rPr>
        <w:t xml:space="preserve"> vyplývají z členství ČR v Evropské unii. T</w:t>
      </w:r>
      <w:r w:rsidR="00B005C0">
        <w:rPr>
          <w:rFonts w:eastAsia="Times New Roman"/>
          <w:noProof/>
          <w:lang w:eastAsia="pl-PL"/>
        </w:rPr>
        <w:t>at</w:t>
      </w:r>
      <w:r w:rsidR="00133D44" w:rsidRPr="004453C8">
        <w:rPr>
          <w:rFonts w:eastAsia="Times New Roman"/>
          <w:noProof/>
          <w:lang w:eastAsia="pl-PL"/>
        </w:rPr>
        <w:t xml:space="preserve">o </w:t>
      </w:r>
      <w:r w:rsidR="00B005C0">
        <w:rPr>
          <w:rFonts w:eastAsia="Times New Roman"/>
          <w:noProof/>
          <w:lang w:eastAsia="pl-PL"/>
        </w:rPr>
        <w:t xml:space="preserve">skutečnost </w:t>
      </w:r>
      <w:r w:rsidR="00133D44" w:rsidRPr="004453C8">
        <w:rPr>
          <w:rFonts w:eastAsia="Times New Roman"/>
          <w:noProof/>
          <w:lang w:eastAsia="pl-PL"/>
        </w:rPr>
        <w:t xml:space="preserve">je </w:t>
      </w:r>
      <w:r w:rsidR="00B005C0">
        <w:rPr>
          <w:rFonts w:eastAsia="Times New Roman"/>
          <w:noProof/>
          <w:lang w:eastAsia="pl-PL"/>
        </w:rPr>
        <w:t xml:space="preserve"> obzvlášť</w:t>
      </w:r>
      <w:r w:rsidR="00133D44" w:rsidRPr="004453C8">
        <w:rPr>
          <w:rFonts w:eastAsia="Times New Roman"/>
          <w:noProof/>
          <w:lang w:eastAsia="pl-PL"/>
        </w:rPr>
        <w:t xml:space="preserve"> alarmující v</w:t>
      </w:r>
      <w:r w:rsidR="00B005C0">
        <w:rPr>
          <w:rFonts w:eastAsia="Times New Roman"/>
          <w:noProof/>
          <w:lang w:eastAsia="pl-PL"/>
        </w:rPr>
        <w:t> </w:t>
      </w:r>
      <w:r w:rsidR="00133D44" w:rsidRPr="004453C8">
        <w:rPr>
          <w:rFonts w:eastAsia="Times New Roman"/>
          <w:noProof/>
          <w:lang w:eastAsia="pl-PL"/>
        </w:rPr>
        <w:t>době</w:t>
      </w:r>
      <w:r w:rsidR="00B005C0">
        <w:rPr>
          <w:rFonts w:eastAsia="Times New Roman"/>
          <w:noProof/>
          <w:lang w:eastAsia="pl-PL"/>
        </w:rPr>
        <w:t>, kdy se</w:t>
      </w:r>
      <w:r w:rsidR="00133D44" w:rsidRPr="004453C8">
        <w:rPr>
          <w:rFonts w:eastAsia="Times New Roman"/>
          <w:noProof/>
          <w:lang w:eastAsia="pl-PL"/>
        </w:rPr>
        <w:t xml:space="preserve"> závažn</w:t>
      </w:r>
      <w:r w:rsidR="00B005C0">
        <w:rPr>
          <w:rFonts w:eastAsia="Times New Roman"/>
          <w:noProof/>
          <w:lang w:eastAsia="pl-PL"/>
        </w:rPr>
        <w:t xml:space="preserve">é </w:t>
      </w:r>
      <w:r w:rsidR="00133D44" w:rsidRPr="004453C8">
        <w:rPr>
          <w:rFonts w:eastAsia="Times New Roman"/>
          <w:noProof/>
          <w:lang w:eastAsia="pl-PL"/>
        </w:rPr>
        <w:t>problém</w:t>
      </w:r>
      <w:r w:rsidR="00B005C0">
        <w:rPr>
          <w:rFonts w:eastAsia="Times New Roman"/>
          <w:noProof/>
          <w:lang w:eastAsia="pl-PL"/>
        </w:rPr>
        <w:t>y</w:t>
      </w:r>
      <w:r w:rsidR="00133D44" w:rsidRPr="004453C8">
        <w:rPr>
          <w:rFonts w:eastAsia="Times New Roman"/>
          <w:noProof/>
          <w:lang w:eastAsia="pl-PL"/>
        </w:rPr>
        <w:t xml:space="preserve"> životního prostředí </w:t>
      </w:r>
      <w:r w:rsidR="00B005C0">
        <w:rPr>
          <w:rFonts w:eastAsia="Times New Roman"/>
          <w:noProof/>
          <w:lang w:eastAsia="pl-PL"/>
        </w:rPr>
        <w:t>ČR stupňují.</w:t>
      </w:r>
      <w:r w:rsidR="00133D44" w:rsidRPr="004453C8">
        <w:rPr>
          <w:rFonts w:eastAsia="Times New Roman"/>
          <w:noProof/>
          <w:lang w:eastAsia="pl-PL"/>
        </w:rPr>
        <w:t xml:space="preserve"> </w:t>
      </w:r>
      <w:r w:rsidR="001456C7">
        <w:rPr>
          <w:rFonts w:eastAsia="Times New Roman"/>
          <w:noProof/>
          <w:lang w:eastAsia="pl-PL"/>
        </w:rPr>
        <w:t xml:space="preserve">Navíc je nutné si uvědomit, </w:t>
      </w:r>
      <w:r w:rsidR="00133D44" w:rsidRPr="004453C8">
        <w:rPr>
          <w:rFonts w:eastAsia="Times New Roman"/>
          <w:noProof/>
          <w:lang w:eastAsia="pl-PL"/>
        </w:rPr>
        <w:t xml:space="preserve">že poškozování ekosystémů za účelem </w:t>
      </w:r>
      <w:r w:rsidR="00E42639">
        <w:rPr>
          <w:rFonts w:eastAsia="Times New Roman"/>
          <w:noProof/>
          <w:lang w:eastAsia="pl-PL"/>
        </w:rPr>
        <w:t xml:space="preserve">krátkodobého </w:t>
      </w:r>
      <w:r w:rsidR="00133D44" w:rsidRPr="004453C8">
        <w:rPr>
          <w:rFonts w:eastAsia="Times New Roman"/>
          <w:noProof/>
          <w:lang w:eastAsia="pl-PL"/>
        </w:rPr>
        <w:t xml:space="preserve">zvyšování </w:t>
      </w:r>
      <w:r w:rsidR="00E42639">
        <w:rPr>
          <w:rFonts w:eastAsia="Times New Roman"/>
          <w:noProof/>
          <w:lang w:eastAsia="pl-PL"/>
        </w:rPr>
        <w:t xml:space="preserve">ekonomické prosperity a </w:t>
      </w:r>
      <w:r w:rsidR="00133D44" w:rsidRPr="004453C8">
        <w:rPr>
          <w:rFonts w:eastAsia="Times New Roman"/>
          <w:noProof/>
          <w:lang w:eastAsia="pl-PL"/>
        </w:rPr>
        <w:t>komfortu obyvatel znamená v</w:t>
      </w:r>
      <w:r w:rsidR="002F6753">
        <w:rPr>
          <w:rFonts w:eastAsia="Times New Roman"/>
          <w:noProof/>
          <w:lang w:eastAsia="pl-PL"/>
        </w:rPr>
        <w:t> dlouhodobé perspektivě</w:t>
      </w:r>
      <w:r w:rsidR="00133D44" w:rsidRPr="004453C8">
        <w:rPr>
          <w:rFonts w:eastAsia="Times New Roman"/>
          <w:noProof/>
          <w:lang w:eastAsia="pl-PL"/>
        </w:rPr>
        <w:t xml:space="preserve"> pokles budoucí kvality života obyvatel a hospodářské konkurenceschopnosti.</w:t>
      </w:r>
    </w:p>
    <w:p w14:paraId="47559B99" w14:textId="77777777" w:rsidR="000968E3" w:rsidRPr="004453C8" w:rsidRDefault="000968E3" w:rsidP="00133D44">
      <w:pPr>
        <w:rPr>
          <w:rFonts w:eastAsia="Times New Roman"/>
          <w:noProof/>
          <w:lang w:eastAsia="pl-PL"/>
        </w:rPr>
      </w:pPr>
    </w:p>
    <w:p w14:paraId="1A14A011" w14:textId="77777777" w:rsidR="000968E3" w:rsidRPr="00B27AF9" w:rsidRDefault="000968E3" w:rsidP="000968E3">
      <w:pPr>
        <w:spacing w:before="240"/>
        <w:jc w:val="left"/>
      </w:pPr>
      <w:r w:rsidRPr="00B27AF9">
        <w:t xml:space="preserve">MUDr. Radim Šrám, DrSc., předseda Komise pro životní prostředí AV ČR </w:t>
      </w:r>
    </w:p>
    <w:p w14:paraId="59DE8803" w14:textId="77777777" w:rsidR="00133D44" w:rsidRDefault="00133D44" w:rsidP="00440D7B"/>
    <w:p w14:paraId="4914B587" w14:textId="3EACD903" w:rsidR="004A0E14" w:rsidRDefault="001B525C" w:rsidP="00440D7B">
      <w:r>
        <w:t>Připravila JUDr. Hana Müllerová, Ph.D., Ústav státu a práva AV ČR</w:t>
      </w:r>
      <w:r w:rsidR="00B005C0">
        <w:t>, v. v. i.</w:t>
      </w:r>
    </w:p>
    <w:p w14:paraId="3A84DF19" w14:textId="77777777" w:rsidR="004A0E14" w:rsidRDefault="004A0E14" w:rsidP="00440D7B"/>
    <w:p w14:paraId="537B35DF" w14:textId="77777777" w:rsidR="00B24590" w:rsidRDefault="00B24590" w:rsidP="00B24590">
      <w:pPr>
        <w:spacing w:before="240"/>
      </w:pPr>
    </w:p>
    <w:p w14:paraId="38CE81F5" w14:textId="77777777" w:rsidR="004A0E14" w:rsidRPr="00FD5715" w:rsidRDefault="004A0E14" w:rsidP="00B24590">
      <w:pPr>
        <w:spacing w:before="240"/>
      </w:pPr>
    </w:p>
    <w:p w14:paraId="655C5497" w14:textId="4AB7A6C2" w:rsidR="00B24590" w:rsidRPr="00B27AF9" w:rsidRDefault="00B24590" w:rsidP="00B24590">
      <w:pPr>
        <w:spacing w:before="240"/>
      </w:pPr>
      <w:r w:rsidRPr="00B27AF9">
        <w:t>V Praze dne</w:t>
      </w:r>
      <w:r>
        <w:t xml:space="preserve"> </w:t>
      </w:r>
      <w:r w:rsidR="001B525C">
        <w:t>11. 9. 2020</w:t>
      </w:r>
    </w:p>
    <w:p w14:paraId="222614BA" w14:textId="77777777" w:rsidR="00B24590" w:rsidRDefault="00B24590" w:rsidP="00B24590">
      <w:pPr>
        <w:spacing w:before="240"/>
      </w:pPr>
    </w:p>
    <w:p w14:paraId="29F5DE51" w14:textId="77777777" w:rsidR="00B24590" w:rsidRDefault="00B24590" w:rsidP="00B24590">
      <w:pPr>
        <w:spacing w:before="240"/>
      </w:pPr>
    </w:p>
    <w:p w14:paraId="585E8C7C" w14:textId="77777777" w:rsidR="004A0E14" w:rsidRDefault="004A0E14" w:rsidP="00B24590">
      <w:pPr>
        <w:spacing w:before="240"/>
      </w:pPr>
    </w:p>
    <w:p w14:paraId="3E4060B1" w14:textId="77777777" w:rsidR="004A0E14" w:rsidRDefault="004A0E14" w:rsidP="00B24590">
      <w:pPr>
        <w:spacing w:before="240"/>
      </w:pPr>
    </w:p>
    <w:p w14:paraId="46CA3281" w14:textId="77777777" w:rsidR="00B24590" w:rsidRDefault="00B24590" w:rsidP="00B24590">
      <w:pPr>
        <w:spacing w:before="240"/>
      </w:pPr>
    </w:p>
    <w:p w14:paraId="56004E49" w14:textId="77777777" w:rsidR="00133D44" w:rsidRPr="0085670C" w:rsidRDefault="00B24590" w:rsidP="00B24590">
      <w:pPr>
        <w:rPr>
          <w:sz w:val="20"/>
        </w:rPr>
      </w:pPr>
      <w:r w:rsidRPr="000E7D94">
        <w:rPr>
          <w:sz w:val="20"/>
        </w:rPr>
        <w:t>Komise pro životní prostředí AV ČR je poradním orgánem Akademické rady AV ČR, jejímž posláním je mj. vyjadřovat se k environmentálním problémům, jejichž řešení ovlivňuje v celonárodním měřítku stav životního prostředí, posuzovat dokumenty vědecké povahy či návrhy zákonů relevantní z hlediska vědecké činnosti i obecné praxe v oblasti životního prostředí, podporovat výzkum a organizovat semináře v této oblasti. V současné době má 24 členů, kteří jsou respektovanými odborníky nejen z ústavů AV ČR, ale i vysokých škol a dalších výzkumných institucí.</w:t>
      </w:r>
    </w:p>
    <w:sectPr w:rsidR="00133D44" w:rsidRPr="008567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AF507" w14:textId="77777777" w:rsidR="00606345" w:rsidRDefault="00606345" w:rsidP="006D65C2">
      <w:pPr>
        <w:spacing w:before="0"/>
      </w:pPr>
      <w:r>
        <w:separator/>
      </w:r>
    </w:p>
  </w:endnote>
  <w:endnote w:type="continuationSeparator" w:id="0">
    <w:p w14:paraId="61611B59" w14:textId="77777777" w:rsidR="00606345" w:rsidRDefault="00606345" w:rsidP="006D65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05697"/>
      <w:docPartObj>
        <w:docPartGallery w:val="Page Numbers (Bottom of Page)"/>
        <w:docPartUnique/>
      </w:docPartObj>
    </w:sdtPr>
    <w:sdtEndPr/>
    <w:sdtContent>
      <w:p w14:paraId="0A080B3B" w14:textId="77777777" w:rsidR="006D65C2" w:rsidRDefault="006D65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25C">
          <w:rPr>
            <w:noProof/>
          </w:rPr>
          <w:t>2</w:t>
        </w:r>
        <w:r>
          <w:fldChar w:fldCharType="end"/>
        </w:r>
      </w:p>
    </w:sdtContent>
  </w:sdt>
  <w:p w14:paraId="71A38EED" w14:textId="77777777" w:rsidR="006D65C2" w:rsidRDefault="006D65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3306A" w14:textId="77777777" w:rsidR="00606345" w:rsidRDefault="00606345" w:rsidP="006D65C2">
      <w:pPr>
        <w:spacing w:before="0"/>
      </w:pPr>
      <w:r>
        <w:separator/>
      </w:r>
    </w:p>
  </w:footnote>
  <w:footnote w:type="continuationSeparator" w:id="0">
    <w:p w14:paraId="435395FB" w14:textId="77777777" w:rsidR="00606345" w:rsidRDefault="00606345" w:rsidP="006D65C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BC"/>
    <w:rsid w:val="00000064"/>
    <w:rsid w:val="00000171"/>
    <w:rsid w:val="00000F3A"/>
    <w:rsid w:val="000017D3"/>
    <w:rsid w:val="00001983"/>
    <w:rsid w:val="00001A7C"/>
    <w:rsid w:val="0000247D"/>
    <w:rsid w:val="0000376C"/>
    <w:rsid w:val="000038BC"/>
    <w:rsid w:val="00004641"/>
    <w:rsid w:val="00004FA2"/>
    <w:rsid w:val="00006581"/>
    <w:rsid w:val="00006A01"/>
    <w:rsid w:val="0000700C"/>
    <w:rsid w:val="000072CB"/>
    <w:rsid w:val="000074D9"/>
    <w:rsid w:val="00007A3C"/>
    <w:rsid w:val="00007BDA"/>
    <w:rsid w:val="00010898"/>
    <w:rsid w:val="00010C22"/>
    <w:rsid w:val="00011032"/>
    <w:rsid w:val="00011256"/>
    <w:rsid w:val="00011996"/>
    <w:rsid w:val="00011AE0"/>
    <w:rsid w:val="00011C51"/>
    <w:rsid w:val="00011C64"/>
    <w:rsid w:val="00012174"/>
    <w:rsid w:val="00012C56"/>
    <w:rsid w:val="00013041"/>
    <w:rsid w:val="00013241"/>
    <w:rsid w:val="000134FF"/>
    <w:rsid w:val="000138FA"/>
    <w:rsid w:val="00013EF9"/>
    <w:rsid w:val="0001402E"/>
    <w:rsid w:val="00014139"/>
    <w:rsid w:val="00014576"/>
    <w:rsid w:val="00014975"/>
    <w:rsid w:val="00014F16"/>
    <w:rsid w:val="00014F3B"/>
    <w:rsid w:val="00015223"/>
    <w:rsid w:val="00015D01"/>
    <w:rsid w:val="000163B0"/>
    <w:rsid w:val="00016B43"/>
    <w:rsid w:val="0001798A"/>
    <w:rsid w:val="00017A04"/>
    <w:rsid w:val="00017B2A"/>
    <w:rsid w:val="0002107A"/>
    <w:rsid w:val="0002165B"/>
    <w:rsid w:val="000216F8"/>
    <w:rsid w:val="000227F6"/>
    <w:rsid w:val="00022FD5"/>
    <w:rsid w:val="00023505"/>
    <w:rsid w:val="000243B2"/>
    <w:rsid w:val="000249E4"/>
    <w:rsid w:val="00024CF0"/>
    <w:rsid w:val="00025A73"/>
    <w:rsid w:val="000260E2"/>
    <w:rsid w:val="00026EF9"/>
    <w:rsid w:val="000275CD"/>
    <w:rsid w:val="00027E04"/>
    <w:rsid w:val="0003010E"/>
    <w:rsid w:val="00030143"/>
    <w:rsid w:val="0003033C"/>
    <w:rsid w:val="0003087A"/>
    <w:rsid w:val="00030B94"/>
    <w:rsid w:val="000313F2"/>
    <w:rsid w:val="0003227F"/>
    <w:rsid w:val="000323B6"/>
    <w:rsid w:val="00032AA3"/>
    <w:rsid w:val="00032C85"/>
    <w:rsid w:val="00033B66"/>
    <w:rsid w:val="00033D74"/>
    <w:rsid w:val="0003466A"/>
    <w:rsid w:val="00034E0C"/>
    <w:rsid w:val="00035EC9"/>
    <w:rsid w:val="00036A0E"/>
    <w:rsid w:val="00036CA1"/>
    <w:rsid w:val="00036FFC"/>
    <w:rsid w:val="000371F0"/>
    <w:rsid w:val="00037420"/>
    <w:rsid w:val="00037715"/>
    <w:rsid w:val="00037988"/>
    <w:rsid w:val="0004008B"/>
    <w:rsid w:val="00040148"/>
    <w:rsid w:val="000402FB"/>
    <w:rsid w:val="000405D7"/>
    <w:rsid w:val="000409E3"/>
    <w:rsid w:val="00041096"/>
    <w:rsid w:val="000411BB"/>
    <w:rsid w:val="000414E3"/>
    <w:rsid w:val="00041918"/>
    <w:rsid w:val="00041CB2"/>
    <w:rsid w:val="0004265D"/>
    <w:rsid w:val="000428FC"/>
    <w:rsid w:val="0004317C"/>
    <w:rsid w:val="0004355A"/>
    <w:rsid w:val="000441DF"/>
    <w:rsid w:val="0004557C"/>
    <w:rsid w:val="00045779"/>
    <w:rsid w:val="00045B3B"/>
    <w:rsid w:val="0004634C"/>
    <w:rsid w:val="0004641A"/>
    <w:rsid w:val="00046D62"/>
    <w:rsid w:val="000474F9"/>
    <w:rsid w:val="0004793E"/>
    <w:rsid w:val="00047E83"/>
    <w:rsid w:val="000501BC"/>
    <w:rsid w:val="000515CB"/>
    <w:rsid w:val="000518C0"/>
    <w:rsid w:val="00051C83"/>
    <w:rsid w:val="00052922"/>
    <w:rsid w:val="00053404"/>
    <w:rsid w:val="00053478"/>
    <w:rsid w:val="00053546"/>
    <w:rsid w:val="000538BD"/>
    <w:rsid w:val="00053DC6"/>
    <w:rsid w:val="0005412E"/>
    <w:rsid w:val="000541B8"/>
    <w:rsid w:val="00054706"/>
    <w:rsid w:val="00054740"/>
    <w:rsid w:val="00055275"/>
    <w:rsid w:val="00056219"/>
    <w:rsid w:val="000564AA"/>
    <w:rsid w:val="00056602"/>
    <w:rsid w:val="00056A40"/>
    <w:rsid w:val="00057012"/>
    <w:rsid w:val="00057066"/>
    <w:rsid w:val="00057A9E"/>
    <w:rsid w:val="00057E97"/>
    <w:rsid w:val="00057F19"/>
    <w:rsid w:val="0006012B"/>
    <w:rsid w:val="0006076D"/>
    <w:rsid w:val="00060A52"/>
    <w:rsid w:val="00060A67"/>
    <w:rsid w:val="00060A71"/>
    <w:rsid w:val="00060C85"/>
    <w:rsid w:val="00060FD3"/>
    <w:rsid w:val="00061270"/>
    <w:rsid w:val="0006178A"/>
    <w:rsid w:val="00061B29"/>
    <w:rsid w:val="00061C39"/>
    <w:rsid w:val="0006233A"/>
    <w:rsid w:val="00062610"/>
    <w:rsid w:val="00062B8B"/>
    <w:rsid w:val="00062E53"/>
    <w:rsid w:val="000635B2"/>
    <w:rsid w:val="00064FF0"/>
    <w:rsid w:val="00065A9A"/>
    <w:rsid w:val="00065C60"/>
    <w:rsid w:val="00065F9F"/>
    <w:rsid w:val="000660C9"/>
    <w:rsid w:val="00066444"/>
    <w:rsid w:val="000669E7"/>
    <w:rsid w:val="00066D99"/>
    <w:rsid w:val="00066ECF"/>
    <w:rsid w:val="000670CD"/>
    <w:rsid w:val="000678B5"/>
    <w:rsid w:val="00067AA1"/>
    <w:rsid w:val="00067D18"/>
    <w:rsid w:val="00070466"/>
    <w:rsid w:val="00070901"/>
    <w:rsid w:val="0007103D"/>
    <w:rsid w:val="000725A9"/>
    <w:rsid w:val="0007286E"/>
    <w:rsid w:val="0007287D"/>
    <w:rsid w:val="00072A7C"/>
    <w:rsid w:val="00072D7C"/>
    <w:rsid w:val="000730E9"/>
    <w:rsid w:val="000731E3"/>
    <w:rsid w:val="0007322A"/>
    <w:rsid w:val="000734E1"/>
    <w:rsid w:val="00073AF6"/>
    <w:rsid w:val="00073FEA"/>
    <w:rsid w:val="000740DF"/>
    <w:rsid w:val="000744B0"/>
    <w:rsid w:val="00075109"/>
    <w:rsid w:val="0007514F"/>
    <w:rsid w:val="000752FF"/>
    <w:rsid w:val="00075356"/>
    <w:rsid w:val="00075D00"/>
    <w:rsid w:val="00075F94"/>
    <w:rsid w:val="00076AB6"/>
    <w:rsid w:val="00076B24"/>
    <w:rsid w:val="00076CE4"/>
    <w:rsid w:val="00076D17"/>
    <w:rsid w:val="00077144"/>
    <w:rsid w:val="00077BE4"/>
    <w:rsid w:val="00077CD8"/>
    <w:rsid w:val="00080377"/>
    <w:rsid w:val="00080686"/>
    <w:rsid w:val="000808ED"/>
    <w:rsid w:val="00080D25"/>
    <w:rsid w:val="000810B7"/>
    <w:rsid w:val="000817E3"/>
    <w:rsid w:val="00081ACC"/>
    <w:rsid w:val="00082802"/>
    <w:rsid w:val="00082BB7"/>
    <w:rsid w:val="00082C06"/>
    <w:rsid w:val="00082CBB"/>
    <w:rsid w:val="0008341E"/>
    <w:rsid w:val="000836FE"/>
    <w:rsid w:val="00083812"/>
    <w:rsid w:val="00083DFB"/>
    <w:rsid w:val="0008401A"/>
    <w:rsid w:val="00084098"/>
    <w:rsid w:val="0008431E"/>
    <w:rsid w:val="0008494B"/>
    <w:rsid w:val="00085285"/>
    <w:rsid w:val="000861AF"/>
    <w:rsid w:val="0008727E"/>
    <w:rsid w:val="0009045C"/>
    <w:rsid w:val="00090A13"/>
    <w:rsid w:val="00090CE8"/>
    <w:rsid w:val="000913CD"/>
    <w:rsid w:val="00091471"/>
    <w:rsid w:val="00091F30"/>
    <w:rsid w:val="000920FD"/>
    <w:rsid w:val="0009247F"/>
    <w:rsid w:val="0009275B"/>
    <w:rsid w:val="00092D31"/>
    <w:rsid w:val="00092E72"/>
    <w:rsid w:val="0009356C"/>
    <w:rsid w:val="000937DF"/>
    <w:rsid w:val="00094373"/>
    <w:rsid w:val="00095C29"/>
    <w:rsid w:val="0009613B"/>
    <w:rsid w:val="000961F5"/>
    <w:rsid w:val="00096225"/>
    <w:rsid w:val="000968E3"/>
    <w:rsid w:val="00097612"/>
    <w:rsid w:val="000976BD"/>
    <w:rsid w:val="00097806"/>
    <w:rsid w:val="000979BE"/>
    <w:rsid w:val="000A10B8"/>
    <w:rsid w:val="000A12FF"/>
    <w:rsid w:val="000A17ED"/>
    <w:rsid w:val="000A1E94"/>
    <w:rsid w:val="000A206D"/>
    <w:rsid w:val="000A2664"/>
    <w:rsid w:val="000A2F0E"/>
    <w:rsid w:val="000A37D9"/>
    <w:rsid w:val="000A3E33"/>
    <w:rsid w:val="000A4706"/>
    <w:rsid w:val="000A4AD2"/>
    <w:rsid w:val="000A539A"/>
    <w:rsid w:val="000A5E7E"/>
    <w:rsid w:val="000A64D4"/>
    <w:rsid w:val="000A72BE"/>
    <w:rsid w:val="000A7319"/>
    <w:rsid w:val="000A73C3"/>
    <w:rsid w:val="000A7CD3"/>
    <w:rsid w:val="000B10EB"/>
    <w:rsid w:val="000B11FF"/>
    <w:rsid w:val="000B22C8"/>
    <w:rsid w:val="000B26F0"/>
    <w:rsid w:val="000B2B17"/>
    <w:rsid w:val="000B3908"/>
    <w:rsid w:val="000B43F7"/>
    <w:rsid w:val="000B4DA8"/>
    <w:rsid w:val="000B56E6"/>
    <w:rsid w:val="000B6786"/>
    <w:rsid w:val="000B694C"/>
    <w:rsid w:val="000B6B2E"/>
    <w:rsid w:val="000B708E"/>
    <w:rsid w:val="000B740C"/>
    <w:rsid w:val="000C0449"/>
    <w:rsid w:val="000C054C"/>
    <w:rsid w:val="000C0883"/>
    <w:rsid w:val="000C1207"/>
    <w:rsid w:val="000C1929"/>
    <w:rsid w:val="000C1A6D"/>
    <w:rsid w:val="000C2455"/>
    <w:rsid w:val="000C2530"/>
    <w:rsid w:val="000C271A"/>
    <w:rsid w:val="000C40E9"/>
    <w:rsid w:val="000C6985"/>
    <w:rsid w:val="000C7B05"/>
    <w:rsid w:val="000D0506"/>
    <w:rsid w:val="000D05DC"/>
    <w:rsid w:val="000D0F02"/>
    <w:rsid w:val="000D0F40"/>
    <w:rsid w:val="000D15E0"/>
    <w:rsid w:val="000D1880"/>
    <w:rsid w:val="000D3855"/>
    <w:rsid w:val="000D3D9F"/>
    <w:rsid w:val="000D4C58"/>
    <w:rsid w:val="000D4EFC"/>
    <w:rsid w:val="000D58A8"/>
    <w:rsid w:val="000D6CE3"/>
    <w:rsid w:val="000D6EF2"/>
    <w:rsid w:val="000E021C"/>
    <w:rsid w:val="000E02DE"/>
    <w:rsid w:val="000E0503"/>
    <w:rsid w:val="000E069A"/>
    <w:rsid w:val="000E1257"/>
    <w:rsid w:val="000E15EE"/>
    <w:rsid w:val="000E202A"/>
    <w:rsid w:val="000E2C3D"/>
    <w:rsid w:val="000E2D5A"/>
    <w:rsid w:val="000E3996"/>
    <w:rsid w:val="000E3F75"/>
    <w:rsid w:val="000E4117"/>
    <w:rsid w:val="000E4546"/>
    <w:rsid w:val="000E4AE6"/>
    <w:rsid w:val="000E4B99"/>
    <w:rsid w:val="000E4C18"/>
    <w:rsid w:val="000E531D"/>
    <w:rsid w:val="000E665D"/>
    <w:rsid w:val="000E70A3"/>
    <w:rsid w:val="000E70BD"/>
    <w:rsid w:val="000E7410"/>
    <w:rsid w:val="000E7562"/>
    <w:rsid w:val="000E7C62"/>
    <w:rsid w:val="000E7D9A"/>
    <w:rsid w:val="000F0174"/>
    <w:rsid w:val="000F01D2"/>
    <w:rsid w:val="000F0923"/>
    <w:rsid w:val="000F0C2D"/>
    <w:rsid w:val="000F0D55"/>
    <w:rsid w:val="000F1562"/>
    <w:rsid w:val="000F2115"/>
    <w:rsid w:val="000F28EF"/>
    <w:rsid w:val="000F2B0D"/>
    <w:rsid w:val="000F2C09"/>
    <w:rsid w:val="000F3678"/>
    <w:rsid w:val="000F3722"/>
    <w:rsid w:val="000F3D9A"/>
    <w:rsid w:val="000F407C"/>
    <w:rsid w:val="000F4317"/>
    <w:rsid w:val="000F5020"/>
    <w:rsid w:val="000F50A2"/>
    <w:rsid w:val="000F52D3"/>
    <w:rsid w:val="000F53D8"/>
    <w:rsid w:val="000F545C"/>
    <w:rsid w:val="000F58C2"/>
    <w:rsid w:val="000F5AD4"/>
    <w:rsid w:val="000F6355"/>
    <w:rsid w:val="000F641D"/>
    <w:rsid w:val="000F6472"/>
    <w:rsid w:val="000F6BE5"/>
    <w:rsid w:val="000F709C"/>
    <w:rsid w:val="000F7A5B"/>
    <w:rsid w:val="000F7D53"/>
    <w:rsid w:val="0010029E"/>
    <w:rsid w:val="0010040F"/>
    <w:rsid w:val="00101AAC"/>
    <w:rsid w:val="00102D22"/>
    <w:rsid w:val="00102F8B"/>
    <w:rsid w:val="001036A3"/>
    <w:rsid w:val="001044CD"/>
    <w:rsid w:val="00106376"/>
    <w:rsid w:val="001063B5"/>
    <w:rsid w:val="001066D4"/>
    <w:rsid w:val="00107C5C"/>
    <w:rsid w:val="00107C8D"/>
    <w:rsid w:val="001101D5"/>
    <w:rsid w:val="00110245"/>
    <w:rsid w:val="001102DD"/>
    <w:rsid w:val="001104A3"/>
    <w:rsid w:val="00110811"/>
    <w:rsid w:val="00110847"/>
    <w:rsid w:val="00111543"/>
    <w:rsid w:val="00111A89"/>
    <w:rsid w:val="00111C29"/>
    <w:rsid w:val="00111E05"/>
    <w:rsid w:val="00112502"/>
    <w:rsid w:val="00112BFF"/>
    <w:rsid w:val="00112C11"/>
    <w:rsid w:val="00113346"/>
    <w:rsid w:val="001139CA"/>
    <w:rsid w:val="00113CF6"/>
    <w:rsid w:val="00113D63"/>
    <w:rsid w:val="0011466C"/>
    <w:rsid w:val="00114897"/>
    <w:rsid w:val="00114E8F"/>
    <w:rsid w:val="0011541C"/>
    <w:rsid w:val="00115575"/>
    <w:rsid w:val="00115C82"/>
    <w:rsid w:val="00115F19"/>
    <w:rsid w:val="00116821"/>
    <w:rsid w:val="0011691E"/>
    <w:rsid w:val="00116ACF"/>
    <w:rsid w:val="00116CAA"/>
    <w:rsid w:val="00116E66"/>
    <w:rsid w:val="001172E2"/>
    <w:rsid w:val="00120984"/>
    <w:rsid w:val="00121850"/>
    <w:rsid w:val="00122583"/>
    <w:rsid w:val="00122B12"/>
    <w:rsid w:val="0012334F"/>
    <w:rsid w:val="0012483D"/>
    <w:rsid w:val="001256AB"/>
    <w:rsid w:val="00125CA9"/>
    <w:rsid w:val="00127140"/>
    <w:rsid w:val="00127151"/>
    <w:rsid w:val="0012721B"/>
    <w:rsid w:val="00127ECE"/>
    <w:rsid w:val="0013091F"/>
    <w:rsid w:val="00130D6E"/>
    <w:rsid w:val="00130D9A"/>
    <w:rsid w:val="00130DEA"/>
    <w:rsid w:val="00130E74"/>
    <w:rsid w:val="00130FA1"/>
    <w:rsid w:val="00131179"/>
    <w:rsid w:val="00131725"/>
    <w:rsid w:val="00133D44"/>
    <w:rsid w:val="00134423"/>
    <w:rsid w:val="00134EB3"/>
    <w:rsid w:val="00134ED7"/>
    <w:rsid w:val="0013541B"/>
    <w:rsid w:val="0013693D"/>
    <w:rsid w:val="0013778F"/>
    <w:rsid w:val="00137CE3"/>
    <w:rsid w:val="00140154"/>
    <w:rsid w:val="00141A4A"/>
    <w:rsid w:val="00141B63"/>
    <w:rsid w:val="00142422"/>
    <w:rsid w:val="001424A1"/>
    <w:rsid w:val="00142A3B"/>
    <w:rsid w:val="001430BF"/>
    <w:rsid w:val="00143781"/>
    <w:rsid w:val="001444A5"/>
    <w:rsid w:val="001449FF"/>
    <w:rsid w:val="00145492"/>
    <w:rsid w:val="001456C7"/>
    <w:rsid w:val="0014634D"/>
    <w:rsid w:val="00146368"/>
    <w:rsid w:val="001465FF"/>
    <w:rsid w:val="00147578"/>
    <w:rsid w:val="001476E9"/>
    <w:rsid w:val="00147738"/>
    <w:rsid w:val="00147EE0"/>
    <w:rsid w:val="001500F8"/>
    <w:rsid w:val="00150FD5"/>
    <w:rsid w:val="0015136F"/>
    <w:rsid w:val="0015174E"/>
    <w:rsid w:val="001522E2"/>
    <w:rsid w:val="00152874"/>
    <w:rsid w:val="00153010"/>
    <w:rsid w:val="001531E3"/>
    <w:rsid w:val="0015391E"/>
    <w:rsid w:val="00153C51"/>
    <w:rsid w:val="001549A3"/>
    <w:rsid w:val="00155898"/>
    <w:rsid w:val="00155CC0"/>
    <w:rsid w:val="001564E7"/>
    <w:rsid w:val="00156D54"/>
    <w:rsid w:val="0015735F"/>
    <w:rsid w:val="00157FFD"/>
    <w:rsid w:val="00160271"/>
    <w:rsid w:val="00160490"/>
    <w:rsid w:val="0016069C"/>
    <w:rsid w:val="0016095B"/>
    <w:rsid w:val="00161440"/>
    <w:rsid w:val="001635BC"/>
    <w:rsid w:val="001636BB"/>
    <w:rsid w:val="00165002"/>
    <w:rsid w:val="001654EC"/>
    <w:rsid w:val="001662E4"/>
    <w:rsid w:val="00166581"/>
    <w:rsid w:val="001668DB"/>
    <w:rsid w:val="00166E86"/>
    <w:rsid w:val="00167E4B"/>
    <w:rsid w:val="00167E9E"/>
    <w:rsid w:val="00171193"/>
    <w:rsid w:val="00171706"/>
    <w:rsid w:val="00172360"/>
    <w:rsid w:val="001726CF"/>
    <w:rsid w:val="00172ED9"/>
    <w:rsid w:val="0017372D"/>
    <w:rsid w:val="00174C31"/>
    <w:rsid w:val="001752DA"/>
    <w:rsid w:val="001754C0"/>
    <w:rsid w:val="0017587B"/>
    <w:rsid w:val="00175B9B"/>
    <w:rsid w:val="001767F0"/>
    <w:rsid w:val="001768AA"/>
    <w:rsid w:val="001769DB"/>
    <w:rsid w:val="00176B81"/>
    <w:rsid w:val="00177052"/>
    <w:rsid w:val="0017772B"/>
    <w:rsid w:val="00177B04"/>
    <w:rsid w:val="00180805"/>
    <w:rsid w:val="0018084D"/>
    <w:rsid w:val="00180C98"/>
    <w:rsid w:val="00181194"/>
    <w:rsid w:val="00181813"/>
    <w:rsid w:val="00181CAC"/>
    <w:rsid w:val="00181D93"/>
    <w:rsid w:val="00182101"/>
    <w:rsid w:val="0018285E"/>
    <w:rsid w:val="00182D4B"/>
    <w:rsid w:val="0018309B"/>
    <w:rsid w:val="001831F5"/>
    <w:rsid w:val="0018333D"/>
    <w:rsid w:val="0018371C"/>
    <w:rsid w:val="00184788"/>
    <w:rsid w:val="00184E4D"/>
    <w:rsid w:val="001852CB"/>
    <w:rsid w:val="0018559F"/>
    <w:rsid w:val="0018582D"/>
    <w:rsid w:val="00185B59"/>
    <w:rsid w:val="00185F92"/>
    <w:rsid w:val="0018616C"/>
    <w:rsid w:val="001863D3"/>
    <w:rsid w:val="00186807"/>
    <w:rsid w:val="001869F8"/>
    <w:rsid w:val="00186F02"/>
    <w:rsid w:val="00186FE2"/>
    <w:rsid w:val="00187266"/>
    <w:rsid w:val="00187A23"/>
    <w:rsid w:val="00187A8C"/>
    <w:rsid w:val="00190210"/>
    <w:rsid w:val="00190344"/>
    <w:rsid w:val="001903D3"/>
    <w:rsid w:val="001905EA"/>
    <w:rsid w:val="00190AE7"/>
    <w:rsid w:val="00191447"/>
    <w:rsid w:val="0019170F"/>
    <w:rsid w:val="00191CA5"/>
    <w:rsid w:val="00192267"/>
    <w:rsid w:val="00192374"/>
    <w:rsid w:val="001923B6"/>
    <w:rsid w:val="00192C6B"/>
    <w:rsid w:val="001936C3"/>
    <w:rsid w:val="00193B33"/>
    <w:rsid w:val="0019412D"/>
    <w:rsid w:val="00194D58"/>
    <w:rsid w:val="001959AC"/>
    <w:rsid w:val="001959EA"/>
    <w:rsid w:val="00195ED2"/>
    <w:rsid w:val="0019614A"/>
    <w:rsid w:val="0019670C"/>
    <w:rsid w:val="00196820"/>
    <w:rsid w:val="00196BC6"/>
    <w:rsid w:val="00196C5B"/>
    <w:rsid w:val="00197342"/>
    <w:rsid w:val="00197CCA"/>
    <w:rsid w:val="001A04E5"/>
    <w:rsid w:val="001A07AF"/>
    <w:rsid w:val="001A127A"/>
    <w:rsid w:val="001A14B5"/>
    <w:rsid w:val="001A1A0A"/>
    <w:rsid w:val="001A1DE7"/>
    <w:rsid w:val="001A1FEF"/>
    <w:rsid w:val="001A24B4"/>
    <w:rsid w:val="001A2BDA"/>
    <w:rsid w:val="001A391C"/>
    <w:rsid w:val="001A3A34"/>
    <w:rsid w:val="001A486B"/>
    <w:rsid w:val="001A4BFC"/>
    <w:rsid w:val="001A4E26"/>
    <w:rsid w:val="001A53B5"/>
    <w:rsid w:val="001A5523"/>
    <w:rsid w:val="001A5A57"/>
    <w:rsid w:val="001A5EB5"/>
    <w:rsid w:val="001A62D2"/>
    <w:rsid w:val="001A728E"/>
    <w:rsid w:val="001A7919"/>
    <w:rsid w:val="001A7F67"/>
    <w:rsid w:val="001B0068"/>
    <w:rsid w:val="001B00B4"/>
    <w:rsid w:val="001B06C4"/>
    <w:rsid w:val="001B0B22"/>
    <w:rsid w:val="001B0D94"/>
    <w:rsid w:val="001B17EB"/>
    <w:rsid w:val="001B1C89"/>
    <w:rsid w:val="001B2614"/>
    <w:rsid w:val="001B2A61"/>
    <w:rsid w:val="001B31CA"/>
    <w:rsid w:val="001B3548"/>
    <w:rsid w:val="001B355C"/>
    <w:rsid w:val="001B357C"/>
    <w:rsid w:val="001B4242"/>
    <w:rsid w:val="001B48F7"/>
    <w:rsid w:val="001B4D54"/>
    <w:rsid w:val="001B4E05"/>
    <w:rsid w:val="001B525C"/>
    <w:rsid w:val="001B5702"/>
    <w:rsid w:val="001B58B9"/>
    <w:rsid w:val="001B590F"/>
    <w:rsid w:val="001B609B"/>
    <w:rsid w:val="001B76C7"/>
    <w:rsid w:val="001B7D12"/>
    <w:rsid w:val="001C002B"/>
    <w:rsid w:val="001C0939"/>
    <w:rsid w:val="001C1818"/>
    <w:rsid w:val="001C1BC9"/>
    <w:rsid w:val="001C1D3B"/>
    <w:rsid w:val="001C234F"/>
    <w:rsid w:val="001C2534"/>
    <w:rsid w:val="001C26B6"/>
    <w:rsid w:val="001C2B2E"/>
    <w:rsid w:val="001C3052"/>
    <w:rsid w:val="001C37B3"/>
    <w:rsid w:val="001C380F"/>
    <w:rsid w:val="001C3F72"/>
    <w:rsid w:val="001C43AD"/>
    <w:rsid w:val="001C49B9"/>
    <w:rsid w:val="001C5106"/>
    <w:rsid w:val="001C51C7"/>
    <w:rsid w:val="001C5448"/>
    <w:rsid w:val="001C56D8"/>
    <w:rsid w:val="001C66AD"/>
    <w:rsid w:val="001C67FC"/>
    <w:rsid w:val="001C6C3D"/>
    <w:rsid w:val="001C6FA8"/>
    <w:rsid w:val="001C76AD"/>
    <w:rsid w:val="001C7821"/>
    <w:rsid w:val="001C7882"/>
    <w:rsid w:val="001C78AA"/>
    <w:rsid w:val="001C7D20"/>
    <w:rsid w:val="001D04F3"/>
    <w:rsid w:val="001D0B75"/>
    <w:rsid w:val="001D0D88"/>
    <w:rsid w:val="001D1DE3"/>
    <w:rsid w:val="001D2664"/>
    <w:rsid w:val="001D2818"/>
    <w:rsid w:val="001D29C1"/>
    <w:rsid w:val="001D2C31"/>
    <w:rsid w:val="001D2E38"/>
    <w:rsid w:val="001D35D8"/>
    <w:rsid w:val="001D3660"/>
    <w:rsid w:val="001D4245"/>
    <w:rsid w:val="001D4EE0"/>
    <w:rsid w:val="001D5108"/>
    <w:rsid w:val="001D5D5D"/>
    <w:rsid w:val="001D5E34"/>
    <w:rsid w:val="001D66A3"/>
    <w:rsid w:val="001D6DEA"/>
    <w:rsid w:val="001D72BF"/>
    <w:rsid w:val="001D7376"/>
    <w:rsid w:val="001D7A64"/>
    <w:rsid w:val="001D7E7C"/>
    <w:rsid w:val="001E033D"/>
    <w:rsid w:val="001E04A3"/>
    <w:rsid w:val="001E1005"/>
    <w:rsid w:val="001E11D2"/>
    <w:rsid w:val="001E1554"/>
    <w:rsid w:val="001E17A9"/>
    <w:rsid w:val="001E1B19"/>
    <w:rsid w:val="001E1FAD"/>
    <w:rsid w:val="001E221B"/>
    <w:rsid w:val="001E22A0"/>
    <w:rsid w:val="001E273A"/>
    <w:rsid w:val="001E2E31"/>
    <w:rsid w:val="001E3AF7"/>
    <w:rsid w:val="001E48F1"/>
    <w:rsid w:val="001E53D4"/>
    <w:rsid w:val="001E5889"/>
    <w:rsid w:val="001E5D2E"/>
    <w:rsid w:val="001E6100"/>
    <w:rsid w:val="001E6AAC"/>
    <w:rsid w:val="001E6B82"/>
    <w:rsid w:val="001E7201"/>
    <w:rsid w:val="001F06F2"/>
    <w:rsid w:val="001F0E72"/>
    <w:rsid w:val="001F1AD4"/>
    <w:rsid w:val="001F22D0"/>
    <w:rsid w:val="001F2D0A"/>
    <w:rsid w:val="001F3E23"/>
    <w:rsid w:val="001F41C5"/>
    <w:rsid w:val="001F4692"/>
    <w:rsid w:val="001F4977"/>
    <w:rsid w:val="001F4B06"/>
    <w:rsid w:val="001F53D2"/>
    <w:rsid w:val="001F5995"/>
    <w:rsid w:val="001F6D83"/>
    <w:rsid w:val="001F6E4A"/>
    <w:rsid w:val="001F72E7"/>
    <w:rsid w:val="001F7685"/>
    <w:rsid w:val="001F769B"/>
    <w:rsid w:val="001F76A9"/>
    <w:rsid w:val="001F7797"/>
    <w:rsid w:val="001F77DE"/>
    <w:rsid w:val="001F7D18"/>
    <w:rsid w:val="001F7E55"/>
    <w:rsid w:val="00200082"/>
    <w:rsid w:val="002003CA"/>
    <w:rsid w:val="00200A6A"/>
    <w:rsid w:val="00200D34"/>
    <w:rsid w:val="0020133E"/>
    <w:rsid w:val="00202787"/>
    <w:rsid w:val="002030BF"/>
    <w:rsid w:val="002037BC"/>
    <w:rsid w:val="00203D45"/>
    <w:rsid w:val="00203DFA"/>
    <w:rsid w:val="00204706"/>
    <w:rsid w:val="00204943"/>
    <w:rsid w:val="00204978"/>
    <w:rsid w:val="00204CC6"/>
    <w:rsid w:val="002062F9"/>
    <w:rsid w:val="00207B23"/>
    <w:rsid w:val="00210414"/>
    <w:rsid w:val="00210583"/>
    <w:rsid w:val="00211047"/>
    <w:rsid w:val="002111A5"/>
    <w:rsid w:val="002111C0"/>
    <w:rsid w:val="002113BA"/>
    <w:rsid w:val="0021173C"/>
    <w:rsid w:val="0021185D"/>
    <w:rsid w:val="00212182"/>
    <w:rsid w:val="002126F8"/>
    <w:rsid w:val="00212C90"/>
    <w:rsid w:val="00212E9C"/>
    <w:rsid w:val="00213044"/>
    <w:rsid w:val="00213429"/>
    <w:rsid w:val="00213459"/>
    <w:rsid w:val="002136CD"/>
    <w:rsid w:val="00213B11"/>
    <w:rsid w:val="00213D93"/>
    <w:rsid w:val="00213EBE"/>
    <w:rsid w:val="00214921"/>
    <w:rsid w:val="00215AE5"/>
    <w:rsid w:val="00215D16"/>
    <w:rsid w:val="0021612E"/>
    <w:rsid w:val="0021648F"/>
    <w:rsid w:val="00216BE9"/>
    <w:rsid w:val="00217190"/>
    <w:rsid w:val="00217A4E"/>
    <w:rsid w:val="002206E6"/>
    <w:rsid w:val="00220765"/>
    <w:rsid w:val="002209FE"/>
    <w:rsid w:val="00220D34"/>
    <w:rsid w:val="002232C7"/>
    <w:rsid w:val="002238B2"/>
    <w:rsid w:val="00223C24"/>
    <w:rsid w:val="00223F61"/>
    <w:rsid w:val="002244BA"/>
    <w:rsid w:val="00224FB4"/>
    <w:rsid w:val="00225225"/>
    <w:rsid w:val="00225276"/>
    <w:rsid w:val="002256B9"/>
    <w:rsid w:val="0022633B"/>
    <w:rsid w:val="00226522"/>
    <w:rsid w:val="00227465"/>
    <w:rsid w:val="0022766E"/>
    <w:rsid w:val="002276F5"/>
    <w:rsid w:val="00227C39"/>
    <w:rsid w:val="00227E29"/>
    <w:rsid w:val="0023152A"/>
    <w:rsid w:val="002317D9"/>
    <w:rsid w:val="00231A86"/>
    <w:rsid w:val="002324DD"/>
    <w:rsid w:val="00232663"/>
    <w:rsid w:val="00232910"/>
    <w:rsid w:val="00232B2B"/>
    <w:rsid w:val="00233F1A"/>
    <w:rsid w:val="002344A6"/>
    <w:rsid w:val="00234534"/>
    <w:rsid w:val="00234AE3"/>
    <w:rsid w:val="00235450"/>
    <w:rsid w:val="00236074"/>
    <w:rsid w:val="00236535"/>
    <w:rsid w:val="002367F0"/>
    <w:rsid w:val="00236ADE"/>
    <w:rsid w:val="00236E16"/>
    <w:rsid w:val="00237C40"/>
    <w:rsid w:val="0024014A"/>
    <w:rsid w:val="00240656"/>
    <w:rsid w:val="00240D72"/>
    <w:rsid w:val="00241102"/>
    <w:rsid w:val="002415E6"/>
    <w:rsid w:val="00241F5C"/>
    <w:rsid w:val="0024273C"/>
    <w:rsid w:val="00243185"/>
    <w:rsid w:val="00243A01"/>
    <w:rsid w:val="0024428D"/>
    <w:rsid w:val="002443EA"/>
    <w:rsid w:val="00244A52"/>
    <w:rsid w:val="0024589E"/>
    <w:rsid w:val="00245B4E"/>
    <w:rsid w:val="00246063"/>
    <w:rsid w:val="00246182"/>
    <w:rsid w:val="002462EA"/>
    <w:rsid w:val="00246FCD"/>
    <w:rsid w:val="0024765B"/>
    <w:rsid w:val="002476D3"/>
    <w:rsid w:val="00247FE8"/>
    <w:rsid w:val="00250000"/>
    <w:rsid w:val="00250D6B"/>
    <w:rsid w:val="00251830"/>
    <w:rsid w:val="00251E33"/>
    <w:rsid w:val="00252745"/>
    <w:rsid w:val="00252C1C"/>
    <w:rsid w:val="00252C81"/>
    <w:rsid w:val="00252C94"/>
    <w:rsid w:val="00254029"/>
    <w:rsid w:val="00254E35"/>
    <w:rsid w:val="0025500D"/>
    <w:rsid w:val="00255385"/>
    <w:rsid w:val="00255CB5"/>
    <w:rsid w:val="002561C4"/>
    <w:rsid w:val="0025683B"/>
    <w:rsid w:val="00256E3C"/>
    <w:rsid w:val="002571A7"/>
    <w:rsid w:val="002575FE"/>
    <w:rsid w:val="00257969"/>
    <w:rsid w:val="00260389"/>
    <w:rsid w:val="0026065C"/>
    <w:rsid w:val="00260669"/>
    <w:rsid w:val="002608F1"/>
    <w:rsid w:val="00260C13"/>
    <w:rsid w:val="00260D5A"/>
    <w:rsid w:val="002618DB"/>
    <w:rsid w:val="00261C18"/>
    <w:rsid w:val="00261C9E"/>
    <w:rsid w:val="00261F17"/>
    <w:rsid w:val="00261F1C"/>
    <w:rsid w:val="002621DD"/>
    <w:rsid w:val="00262797"/>
    <w:rsid w:val="002636D3"/>
    <w:rsid w:val="00263798"/>
    <w:rsid w:val="00264713"/>
    <w:rsid w:val="00265AD4"/>
    <w:rsid w:val="00265E31"/>
    <w:rsid w:val="00266055"/>
    <w:rsid w:val="00266B93"/>
    <w:rsid w:val="00266F90"/>
    <w:rsid w:val="00267390"/>
    <w:rsid w:val="00267C5A"/>
    <w:rsid w:val="00270352"/>
    <w:rsid w:val="00270494"/>
    <w:rsid w:val="002705B8"/>
    <w:rsid w:val="00271119"/>
    <w:rsid w:val="00271BD8"/>
    <w:rsid w:val="0027273A"/>
    <w:rsid w:val="00272834"/>
    <w:rsid w:val="00272AC2"/>
    <w:rsid w:val="0027313E"/>
    <w:rsid w:val="00273CE9"/>
    <w:rsid w:val="00274F03"/>
    <w:rsid w:val="00275C11"/>
    <w:rsid w:val="00275D3C"/>
    <w:rsid w:val="002763D2"/>
    <w:rsid w:val="00276BDA"/>
    <w:rsid w:val="00276C71"/>
    <w:rsid w:val="0028063C"/>
    <w:rsid w:val="002808C9"/>
    <w:rsid w:val="00281588"/>
    <w:rsid w:val="002818D4"/>
    <w:rsid w:val="002819EE"/>
    <w:rsid w:val="00282DA1"/>
    <w:rsid w:val="0028413B"/>
    <w:rsid w:val="002847F9"/>
    <w:rsid w:val="00284FFB"/>
    <w:rsid w:val="00285589"/>
    <w:rsid w:val="00285945"/>
    <w:rsid w:val="00285D2C"/>
    <w:rsid w:val="00285EB9"/>
    <w:rsid w:val="00287E1F"/>
    <w:rsid w:val="002908AD"/>
    <w:rsid w:val="0029221A"/>
    <w:rsid w:val="00293253"/>
    <w:rsid w:val="00294A24"/>
    <w:rsid w:val="00294B40"/>
    <w:rsid w:val="002952F5"/>
    <w:rsid w:val="002953E1"/>
    <w:rsid w:val="0029552E"/>
    <w:rsid w:val="002957B1"/>
    <w:rsid w:val="002958D3"/>
    <w:rsid w:val="00295A6A"/>
    <w:rsid w:val="00295B11"/>
    <w:rsid w:val="002961AD"/>
    <w:rsid w:val="00296A0E"/>
    <w:rsid w:val="00296D36"/>
    <w:rsid w:val="002A03BA"/>
    <w:rsid w:val="002A17B2"/>
    <w:rsid w:val="002A1C39"/>
    <w:rsid w:val="002A2890"/>
    <w:rsid w:val="002A2DC2"/>
    <w:rsid w:val="002A31BA"/>
    <w:rsid w:val="002A33A0"/>
    <w:rsid w:val="002A34DD"/>
    <w:rsid w:val="002A3704"/>
    <w:rsid w:val="002A37FF"/>
    <w:rsid w:val="002A393F"/>
    <w:rsid w:val="002A3B74"/>
    <w:rsid w:val="002A3E3E"/>
    <w:rsid w:val="002A4739"/>
    <w:rsid w:val="002A4975"/>
    <w:rsid w:val="002A4AC3"/>
    <w:rsid w:val="002A4D30"/>
    <w:rsid w:val="002A4D7E"/>
    <w:rsid w:val="002A5F30"/>
    <w:rsid w:val="002A5F91"/>
    <w:rsid w:val="002A5F9B"/>
    <w:rsid w:val="002A6812"/>
    <w:rsid w:val="002A6DD6"/>
    <w:rsid w:val="002B03C2"/>
    <w:rsid w:val="002B0447"/>
    <w:rsid w:val="002B05DA"/>
    <w:rsid w:val="002B11E9"/>
    <w:rsid w:val="002B3045"/>
    <w:rsid w:val="002B351C"/>
    <w:rsid w:val="002B3D71"/>
    <w:rsid w:val="002B43B0"/>
    <w:rsid w:val="002B49B9"/>
    <w:rsid w:val="002B49CF"/>
    <w:rsid w:val="002B50D4"/>
    <w:rsid w:val="002B550E"/>
    <w:rsid w:val="002B55D8"/>
    <w:rsid w:val="002B5C8B"/>
    <w:rsid w:val="002B6964"/>
    <w:rsid w:val="002B6A4A"/>
    <w:rsid w:val="002B6DAB"/>
    <w:rsid w:val="002B6E6C"/>
    <w:rsid w:val="002B74DD"/>
    <w:rsid w:val="002B7522"/>
    <w:rsid w:val="002C066C"/>
    <w:rsid w:val="002C0AE5"/>
    <w:rsid w:val="002C0C3B"/>
    <w:rsid w:val="002C0ED5"/>
    <w:rsid w:val="002C127D"/>
    <w:rsid w:val="002C2A61"/>
    <w:rsid w:val="002C2D98"/>
    <w:rsid w:val="002C354A"/>
    <w:rsid w:val="002C3948"/>
    <w:rsid w:val="002C399E"/>
    <w:rsid w:val="002C3D09"/>
    <w:rsid w:val="002C3D15"/>
    <w:rsid w:val="002C4378"/>
    <w:rsid w:val="002C438A"/>
    <w:rsid w:val="002C45BC"/>
    <w:rsid w:val="002C4D16"/>
    <w:rsid w:val="002C4ECA"/>
    <w:rsid w:val="002C5078"/>
    <w:rsid w:val="002C6107"/>
    <w:rsid w:val="002C64F2"/>
    <w:rsid w:val="002C75EA"/>
    <w:rsid w:val="002D03A5"/>
    <w:rsid w:val="002D06CE"/>
    <w:rsid w:val="002D107A"/>
    <w:rsid w:val="002D15B5"/>
    <w:rsid w:val="002D1B8A"/>
    <w:rsid w:val="002D1C06"/>
    <w:rsid w:val="002D208A"/>
    <w:rsid w:val="002D24C0"/>
    <w:rsid w:val="002D2613"/>
    <w:rsid w:val="002D2F7B"/>
    <w:rsid w:val="002D2F97"/>
    <w:rsid w:val="002D3232"/>
    <w:rsid w:val="002D39BD"/>
    <w:rsid w:val="002D3A4E"/>
    <w:rsid w:val="002D3A65"/>
    <w:rsid w:val="002D3FD3"/>
    <w:rsid w:val="002D4248"/>
    <w:rsid w:val="002D4396"/>
    <w:rsid w:val="002D44AB"/>
    <w:rsid w:val="002D4653"/>
    <w:rsid w:val="002D47A7"/>
    <w:rsid w:val="002D4C26"/>
    <w:rsid w:val="002D4F3A"/>
    <w:rsid w:val="002D5063"/>
    <w:rsid w:val="002D53DA"/>
    <w:rsid w:val="002D6A18"/>
    <w:rsid w:val="002D734B"/>
    <w:rsid w:val="002D74C4"/>
    <w:rsid w:val="002D7670"/>
    <w:rsid w:val="002D7983"/>
    <w:rsid w:val="002D7A9F"/>
    <w:rsid w:val="002D7E79"/>
    <w:rsid w:val="002E079B"/>
    <w:rsid w:val="002E0B86"/>
    <w:rsid w:val="002E0C8F"/>
    <w:rsid w:val="002E102B"/>
    <w:rsid w:val="002E1254"/>
    <w:rsid w:val="002E1A48"/>
    <w:rsid w:val="002E2714"/>
    <w:rsid w:val="002E2A89"/>
    <w:rsid w:val="002E2FAE"/>
    <w:rsid w:val="002E34BF"/>
    <w:rsid w:val="002E39EF"/>
    <w:rsid w:val="002E4153"/>
    <w:rsid w:val="002E46C9"/>
    <w:rsid w:val="002E48D1"/>
    <w:rsid w:val="002E57CC"/>
    <w:rsid w:val="002E5A3A"/>
    <w:rsid w:val="002E5B5A"/>
    <w:rsid w:val="002E6105"/>
    <w:rsid w:val="002E6316"/>
    <w:rsid w:val="002E659C"/>
    <w:rsid w:val="002E67D0"/>
    <w:rsid w:val="002E687A"/>
    <w:rsid w:val="002E7869"/>
    <w:rsid w:val="002E79F0"/>
    <w:rsid w:val="002F0EF5"/>
    <w:rsid w:val="002F1139"/>
    <w:rsid w:val="002F122B"/>
    <w:rsid w:val="002F17FD"/>
    <w:rsid w:val="002F1BD0"/>
    <w:rsid w:val="002F21CF"/>
    <w:rsid w:val="002F225E"/>
    <w:rsid w:val="002F2BF8"/>
    <w:rsid w:val="002F2D95"/>
    <w:rsid w:val="002F2EC9"/>
    <w:rsid w:val="002F3393"/>
    <w:rsid w:val="002F38AB"/>
    <w:rsid w:val="002F3ED5"/>
    <w:rsid w:val="002F436F"/>
    <w:rsid w:val="002F50AA"/>
    <w:rsid w:val="002F5347"/>
    <w:rsid w:val="002F62CB"/>
    <w:rsid w:val="002F6753"/>
    <w:rsid w:val="002F6CA8"/>
    <w:rsid w:val="002F7311"/>
    <w:rsid w:val="002F7AC6"/>
    <w:rsid w:val="002F7F09"/>
    <w:rsid w:val="003002C6"/>
    <w:rsid w:val="003004FB"/>
    <w:rsid w:val="003008BC"/>
    <w:rsid w:val="00300D4E"/>
    <w:rsid w:val="003011B9"/>
    <w:rsid w:val="00301E7C"/>
    <w:rsid w:val="0030219A"/>
    <w:rsid w:val="0030284C"/>
    <w:rsid w:val="00302935"/>
    <w:rsid w:val="003030C9"/>
    <w:rsid w:val="003036DA"/>
    <w:rsid w:val="003039A4"/>
    <w:rsid w:val="00303B7D"/>
    <w:rsid w:val="00304097"/>
    <w:rsid w:val="0030433B"/>
    <w:rsid w:val="0030495B"/>
    <w:rsid w:val="00304DF7"/>
    <w:rsid w:val="00304F16"/>
    <w:rsid w:val="00305061"/>
    <w:rsid w:val="00305CF4"/>
    <w:rsid w:val="00306E64"/>
    <w:rsid w:val="003070BA"/>
    <w:rsid w:val="0030723D"/>
    <w:rsid w:val="0031015E"/>
    <w:rsid w:val="0031055D"/>
    <w:rsid w:val="003105E7"/>
    <w:rsid w:val="00310DBE"/>
    <w:rsid w:val="00310E74"/>
    <w:rsid w:val="00310EA8"/>
    <w:rsid w:val="00311193"/>
    <w:rsid w:val="00311276"/>
    <w:rsid w:val="00311ADC"/>
    <w:rsid w:val="00311B6D"/>
    <w:rsid w:val="00311E72"/>
    <w:rsid w:val="003132A7"/>
    <w:rsid w:val="00313949"/>
    <w:rsid w:val="00313EDA"/>
    <w:rsid w:val="0031401F"/>
    <w:rsid w:val="00314C63"/>
    <w:rsid w:val="003161B4"/>
    <w:rsid w:val="00316282"/>
    <w:rsid w:val="00316416"/>
    <w:rsid w:val="003169DB"/>
    <w:rsid w:val="00316B5E"/>
    <w:rsid w:val="0031712A"/>
    <w:rsid w:val="00317588"/>
    <w:rsid w:val="00317A71"/>
    <w:rsid w:val="00320B3F"/>
    <w:rsid w:val="00321861"/>
    <w:rsid w:val="00322044"/>
    <w:rsid w:val="0032249E"/>
    <w:rsid w:val="0032288C"/>
    <w:rsid w:val="00322A48"/>
    <w:rsid w:val="00322C0E"/>
    <w:rsid w:val="00322C35"/>
    <w:rsid w:val="00323092"/>
    <w:rsid w:val="00323537"/>
    <w:rsid w:val="00323B09"/>
    <w:rsid w:val="00323B7B"/>
    <w:rsid w:val="00323B90"/>
    <w:rsid w:val="00323F76"/>
    <w:rsid w:val="003245BF"/>
    <w:rsid w:val="0032460F"/>
    <w:rsid w:val="00325532"/>
    <w:rsid w:val="003258F8"/>
    <w:rsid w:val="00325C41"/>
    <w:rsid w:val="00325F86"/>
    <w:rsid w:val="0032629A"/>
    <w:rsid w:val="00326366"/>
    <w:rsid w:val="00326646"/>
    <w:rsid w:val="003266CB"/>
    <w:rsid w:val="0032688D"/>
    <w:rsid w:val="00326FC5"/>
    <w:rsid w:val="00327607"/>
    <w:rsid w:val="00327CF6"/>
    <w:rsid w:val="00330199"/>
    <w:rsid w:val="00331B4B"/>
    <w:rsid w:val="003326BC"/>
    <w:rsid w:val="00332FF8"/>
    <w:rsid w:val="00333186"/>
    <w:rsid w:val="003331A6"/>
    <w:rsid w:val="00333457"/>
    <w:rsid w:val="00333B38"/>
    <w:rsid w:val="00333D36"/>
    <w:rsid w:val="003349DF"/>
    <w:rsid w:val="00334A62"/>
    <w:rsid w:val="00334E03"/>
    <w:rsid w:val="00335504"/>
    <w:rsid w:val="00335C0A"/>
    <w:rsid w:val="0033673C"/>
    <w:rsid w:val="00337024"/>
    <w:rsid w:val="0033792E"/>
    <w:rsid w:val="00337BAD"/>
    <w:rsid w:val="00340B3E"/>
    <w:rsid w:val="00340EBF"/>
    <w:rsid w:val="00341113"/>
    <w:rsid w:val="0034133C"/>
    <w:rsid w:val="0034134D"/>
    <w:rsid w:val="0034169A"/>
    <w:rsid w:val="00341A09"/>
    <w:rsid w:val="00341B51"/>
    <w:rsid w:val="00342CDB"/>
    <w:rsid w:val="00343E4F"/>
    <w:rsid w:val="00344380"/>
    <w:rsid w:val="0034459B"/>
    <w:rsid w:val="00345C30"/>
    <w:rsid w:val="003462FD"/>
    <w:rsid w:val="00346C16"/>
    <w:rsid w:val="00346D6D"/>
    <w:rsid w:val="00347308"/>
    <w:rsid w:val="00347514"/>
    <w:rsid w:val="003477BF"/>
    <w:rsid w:val="00350080"/>
    <w:rsid w:val="0035037A"/>
    <w:rsid w:val="00350A2E"/>
    <w:rsid w:val="003511F6"/>
    <w:rsid w:val="003512B3"/>
    <w:rsid w:val="003516B3"/>
    <w:rsid w:val="00352F30"/>
    <w:rsid w:val="0035303C"/>
    <w:rsid w:val="003539BC"/>
    <w:rsid w:val="00354703"/>
    <w:rsid w:val="003549C3"/>
    <w:rsid w:val="00355B18"/>
    <w:rsid w:val="0035734F"/>
    <w:rsid w:val="00357F61"/>
    <w:rsid w:val="00360563"/>
    <w:rsid w:val="003607A3"/>
    <w:rsid w:val="003612D6"/>
    <w:rsid w:val="003612EC"/>
    <w:rsid w:val="00361720"/>
    <w:rsid w:val="00363458"/>
    <w:rsid w:val="003638DD"/>
    <w:rsid w:val="00363A41"/>
    <w:rsid w:val="00363C4F"/>
    <w:rsid w:val="00363CDA"/>
    <w:rsid w:val="003647F3"/>
    <w:rsid w:val="0036528C"/>
    <w:rsid w:val="0036590B"/>
    <w:rsid w:val="00365968"/>
    <w:rsid w:val="00365D80"/>
    <w:rsid w:val="00365EFA"/>
    <w:rsid w:val="00366118"/>
    <w:rsid w:val="00366501"/>
    <w:rsid w:val="003666A1"/>
    <w:rsid w:val="00366F03"/>
    <w:rsid w:val="00367158"/>
    <w:rsid w:val="003672A1"/>
    <w:rsid w:val="00367315"/>
    <w:rsid w:val="003675F1"/>
    <w:rsid w:val="00367B88"/>
    <w:rsid w:val="00367DB1"/>
    <w:rsid w:val="0037184C"/>
    <w:rsid w:val="00371B9E"/>
    <w:rsid w:val="00371D98"/>
    <w:rsid w:val="00372046"/>
    <w:rsid w:val="00372814"/>
    <w:rsid w:val="00372CF7"/>
    <w:rsid w:val="00373260"/>
    <w:rsid w:val="003732AC"/>
    <w:rsid w:val="00374335"/>
    <w:rsid w:val="0037497C"/>
    <w:rsid w:val="00375394"/>
    <w:rsid w:val="003759BC"/>
    <w:rsid w:val="00375C14"/>
    <w:rsid w:val="00375E35"/>
    <w:rsid w:val="00376885"/>
    <w:rsid w:val="00376D94"/>
    <w:rsid w:val="00376DC1"/>
    <w:rsid w:val="00377164"/>
    <w:rsid w:val="0037786B"/>
    <w:rsid w:val="0038042C"/>
    <w:rsid w:val="00380A1F"/>
    <w:rsid w:val="00380A48"/>
    <w:rsid w:val="00380ECA"/>
    <w:rsid w:val="003810E4"/>
    <w:rsid w:val="003814CD"/>
    <w:rsid w:val="00381E83"/>
    <w:rsid w:val="0038204B"/>
    <w:rsid w:val="003820D9"/>
    <w:rsid w:val="00382391"/>
    <w:rsid w:val="00383534"/>
    <w:rsid w:val="00383674"/>
    <w:rsid w:val="003847AE"/>
    <w:rsid w:val="00384B98"/>
    <w:rsid w:val="00384D74"/>
    <w:rsid w:val="00384E05"/>
    <w:rsid w:val="003850FD"/>
    <w:rsid w:val="0038595C"/>
    <w:rsid w:val="003863E6"/>
    <w:rsid w:val="00386DEF"/>
    <w:rsid w:val="00390073"/>
    <w:rsid w:val="003911B7"/>
    <w:rsid w:val="0039139A"/>
    <w:rsid w:val="003913F7"/>
    <w:rsid w:val="0039155B"/>
    <w:rsid w:val="00391EB4"/>
    <w:rsid w:val="0039293C"/>
    <w:rsid w:val="00392952"/>
    <w:rsid w:val="003933E5"/>
    <w:rsid w:val="003945F7"/>
    <w:rsid w:val="00396757"/>
    <w:rsid w:val="00396847"/>
    <w:rsid w:val="00396A79"/>
    <w:rsid w:val="00396D6A"/>
    <w:rsid w:val="00396DBB"/>
    <w:rsid w:val="003977C2"/>
    <w:rsid w:val="00397D9E"/>
    <w:rsid w:val="003A0A49"/>
    <w:rsid w:val="003A0C2E"/>
    <w:rsid w:val="003A1546"/>
    <w:rsid w:val="003A2106"/>
    <w:rsid w:val="003A30EF"/>
    <w:rsid w:val="003A3BE9"/>
    <w:rsid w:val="003A3BEB"/>
    <w:rsid w:val="003A5ED9"/>
    <w:rsid w:val="003A6583"/>
    <w:rsid w:val="003A68D9"/>
    <w:rsid w:val="003A69A5"/>
    <w:rsid w:val="003A6A94"/>
    <w:rsid w:val="003A6B26"/>
    <w:rsid w:val="003A6CCD"/>
    <w:rsid w:val="003A6D54"/>
    <w:rsid w:val="003A7457"/>
    <w:rsid w:val="003A7533"/>
    <w:rsid w:val="003B0E92"/>
    <w:rsid w:val="003B0FFF"/>
    <w:rsid w:val="003B136B"/>
    <w:rsid w:val="003B16F9"/>
    <w:rsid w:val="003B1946"/>
    <w:rsid w:val="003B1BB6"/>
    <w:rsid w:val="003B1E28"/>
    <w:rsid w:val="003B1E89"/>
    <w:rsid w:val="003B26F6"/>
    <w:rsid w:val="003B288F"/>
    <w:rsid w:val="003B2B8C"/>
    <w:rsid w:val="003B2E2E"/>
    <w:rsid w:val="003B2E3D"/>
    <w:rsid w:val="003B3298"/>
    <w:rsid w:val="003B32C8"/>
    <w:rsid w:val="003B3562"/>
    <w:rsid w:val="003B41DF"/>
    <w:rsid w:val="003B478C"/>
    <w:rsid w:val="003B492F"/>
    <w:rsid w:val="003B51F6"/>
    <w:rsid w:val="003B5429"/>
    <w:rsid w:val="003B60B7"/>
    <w:rsid w:val="003B684A"/>
    <w:rsid w:val="003B6AE7"/>
    <w:rsid w:val="003B6D79"/>
    <w:rsid w:val="003B7850"/>
    <w:rsid w:val="003B7B05"/>
    <w:rsid w:val="003C0017"/>
    <w:rsid w:val="003C06B8"/>
    <w:rsid w:val="003C076D"/>
    <w:rsid w:val="003C07FE"/>
    <w:rsid w:val="003C0F5E"/>
    <w:rsid w:val="003C17A0"/>
    <w:rsid w:val="003C1BE8"/>
    <w:rsid w:val="003C1E1D"/>
    <w:rsid w:val="003C2DBD"/>
    <w:rsid w:val="003C36D7"/>
    <w:rsid w:val="003C3965"/>
    <w:rsid w:val="003C39BB"/>
    <w:rsid w:val="003C625C"/>
    <w:rsid w:val="003C65E2"/>
    <w:rsid w:val="003C6881"/>
    <w:rsid w:val="003C6D5B"/>
    <w:rsid w:val="003C7528"/>
    <w:rsid w:val="003C7795"/>
    <w:rsid w:val="003C7FE5"/>
    <w:rsid w:val="003D03AA"/>
    <w:rsid w:val="003D0F0B"/>
    <w:rsid w:val="003D0F4F"/>
    <w:rsid w:val="003D10C0"/>
    <w:rsid w:val="003D1327"/>
    <w:rsid w:val="003D19C4"/>
    <w:rsid w:val="003D2A90"/>
    <w:rsid w:val="003D3631"/>
    <w:rsid w:val="003D3A9B"/>
    <w:rsid w:val="003D4A15"/>
    <w:rsid w:val="003D4D49"/>
    <w:rsid w:val="003D5F5E"/>
    <w:rsid w:val="003D7058"/>
    <w:rsid w:val="003D73E5"/>
    <w:rsid w:val="003D7866"/>
    <w:rsid w:val="003D7D67"/>
    <w:rsid w:val="003E015A"/>
    <w:rsid w:val="003E08CF"/>
    <w:rsid w:val="003E1DF8"/>
    <w:rsid w:val="003E4CF2"/>
    <w:rsid w:val="003E4CF9"/>
    <w:rsid w:val="003E57EE"/>
    <w:rsid w:val="003E5853"/>
    <w:rsid w:val="003E5B53"/>
    <w:rsid w:val="003E601B"/>
    <w:rsid w:val="003E6135"/>
    <w:rsid w:val="003E63A3"/>
    <w:rsid w:val="003E644F"/>
    <w:rsid w:val="003E64DF"/>
    <w:rsid w:val="003E699D"/>
    <w:rsid w:val="003E7C19"/>
    <w:rsid w:val="003E7E0A"/>
    <w:rsid w:val="003E7E6E"/>
    <w:rsid w:val="003F052C"/>
    <w:rsid w:val="003F0E4C"/>
    <w:rsid w:val="003F1416"/>
    <w:rsid w:val="003F1BBA"/>
    <w:rsid w:val="003F1E87"/>
    <w:rsid w:val="003F2568"/>
    <w:rsid w:val="003F267B"/>
    <w:rsid w:val="003F2E59"/>
    <w:rsid w:val="003F2F88"/>
    <w:rsid w:val="003F32AB"/>
    <w:rsid w:val="003F366C"/>
    <w:rsid w:val="003F397E"/>
    <w:rsid w:val="003F3E0D"/>
    <w:rsid w:val="003F4716"/>
    <w:rsid w:val="003F4CAD"/>
    <w:rsid w:val="003F4D6F"/>
    <w:rsid w:val="003F4E32"/>
    <w:rsid w:val="003F5304"/>
    <w:rsid w:val="003F62AA"/>
    <w:rsid w:val="003F6395"/>
    <w:rsid w:val="003F785C"/>
    <w:rsid w:val="003F7945"/>
    <w:rsid w:val="004002BB"/>
    <w:rsid w:val="004006B6"/>
    <w:rsid w:val="004007BF"/>
    <w:rsid w:val="00400972"/>
    <w:rsid w:val="00400B22"/>
    <w:rsid w:val="00400C55"/>
    <w:rsid w:val="0040176E"/>
    <w:rsid w:val="00401D97"/>
    <w:rsid w:val="0040292D"/>
    <w:rsid w:val="004030B1"/>
    <w:rsid w:val="00403363"/>
    <w:rsid w:val="00403D53"/>
    <w:rsid w:val="00403F52"/>
    <w:rsid w:val="004041F7"/>
    <w:rsid w:val="004041FB"/>
    <w:rsid w:val="00404B54"/>
    <w:rsid w:val="0040541C"/>
    <w:rsid w:val="004055D5"/>
    <w:rsid w:val="0040604B"/>
    <w:rsid w:val="00406608"/>
    <w:rsid w:val="00406ACB"/>
    <w:rsid w:val="00406FB4"/>
    <w:rsid w:val="00407092"/>
    <w:rsid w:val="00407D39"/>
    <w:rsid w:val="004105B7"/>
    <w:rsid w:val="00410710"/>
    <w:rsid w:val="00410F91"/>
    <w:rsid w:val="00411994"/>
    <w:rsid w:val="00412440"/>
    <w:rsid w:val="004125F0"/>
    <w:rsid w:val="00412E61"/>
    <w:rsid w:val="00412E75"/>
    <w:rsid w:val="004141A7"/>
    <w:rsid w:val="00414CFA"/>
    <w:rsid w:val="0041570C"/>
    <w:rsid w:val="00415E7E"/>
    <w:rsid w:val="00415F86"/>
    <w:rsid w:val="004165F7"/>
    <w:rsid w:val="004166F8"/>
    <w:rsid w:val="00417D81"/>
    <w:rsid w:val="00417E25"/>
    <w:rsid w:val="004202B3"/>
    <w:rsid w:val="004217F6"/>
    <w:rsid w:val="004220C7"/>
    <w:rsid w:val="00422176"/>
    <w:rsid w:val="00422642"/>
    <w:rsid w:val="0042271F"/>
    <w:rsid w:val="00422902"/>
    <w:rsid w:val="004229C5"/>
    <w:rsid w:val="004231E2"/>
    <w:rsid w:val="00423F80"/>
    <w:rsid w:val="0042400E"/>
    <w:rsid w:val="004244B2"/>
    <w:rsid w:val="00424A6A"/>
    <w:rsid w:val="00425282"/>
    <w:rsid w:val="00425538"/>
    <w:rsid w:val="004258B2"/>
    <w:rsid w:val="00427912"/>
    <w:rsid w:val="0043029A"/>
    <w:rsid w:val="0043078F"/>
    <w:rsid w:val="004312F6"/>
    <w:rsid w:val="0043132B"/>
    <w:rsid w:val="00431399"/>
    <w:rsid w:val="00431AA1"/>
    <w:rsid w:val="0043233E"/>
    <w:rsid w:val="00432A9A"/>
    <w:rsid w:val="00432CAA"/>
    <w:rsid w:val="00432CED"/>
    <w:rsid w:val="00433580"/>
    <w:rsid w:val="00433648"/>
    <w:rsid w:val="0043463D"/>
    <w:rsid w:val="00434C1C"/>
    <w:rsid w:val="0043558F"/>
    <w:rsid w:val="004356C3"/>
    <w:rsid w:val="00435829"/>
    <w:rsid w:val="00436235"/>
    <w:rsid w:val="00436632"/>
    <w:rsid w:val="0043681F"/>
    <w:rsid w:val="004368C8"/>
    <w:rsid w:val="00436985"/>
    <w:rsid w:val="00436A07"/>
    <w:rsid w:val="004372F8"/>
    <w:rsid w:val="004404BE"/>
    <w:rsid w:val="00440537"/>
    <w:rsid w:val="00440CDB"/>
    <w:rsid w:val="00440D7B"/>
    <w:rsid w:val="004413E6"/>
    <w:rsid w:val="004414A4"/>
    <w:rsid w:val="004419BA"/>
    <w:rsid w:val="00441D41"/>
    <w:rsid w:val="00441E26"/>
    <w:rsid w:val="00441EC3"/>
    <w:rsid w:val="00442082"/>
    <w:rsid w:val="00442696"/>
    <w:rsid w:val="00442C47"/>
    <w:rsid w:val="00443871"/>
    <w:rsid w:val="004453B3"/>
    <w:rsid w:val="004453C8"/>
    <w:rsid w:val="004459F5"/>
    <w:rsid w:val="00445C07"/>
    <w:rsid w:val="00445DF8"/>
    <w:rsid w:val="0044685B"/>
    <w:rsid w:val="004469CD"/>
    <w:rsid w:val="00446E9E"/>
    <w:rsid w:val="00446FC6"/>
    <w:rsid w:val="0044713C"/>
    <w:rsid w:val="00450096"/>
    <w:rsid w:val="00450685"/>
    <w:rsid w:val="00450DCA"/>
    <w:rsid w:val="00452414"/>
    <w:rsid w:val="0045246D"/>
    <w:rsid w:val="00452A41"/>
    <w:rsid w:val="00452CAE"/>
    <w:rsid w:val="00452D3C"/>
    <w:rsid w:val="00453B51"/>
    <w:rsid w:val="0045496A"/>
    <w:rsid w:val="00454F1D"/>
    <w:rsid w:val="0045517D"/>
    <w:rsid w:val="00455275"/>
    <w:rsid w:val="00455D55"/>
    <w:rsid w:val="0045667D"/>
    <w:rsid w:val="00456928"/>
    <w:rsid w:val="00456A29"/>
    <w:rsid w:val="00456D44"/>
    <w:rsid w:val="004601C6"/>
    <w:rsid w:val="004608D6"/>
    <w:rsid w:val="00460915"/>
    <w:rsid w:val="00460B48"/>
    <w:rsid w:val="00461150"/>
    <w:rsid w:val="00461B75"/>
    <w:rsid w:val="004620EB"/>
    <w:rsid w:val="004634A3"/>
    <w:rsid w:val="00463A5B"/>
    <w:rsid w:val="00464203"/>
    <w:rsid w:val="004642B3"/>
    <w:rsid w:val="00464669"/>
    <w:rsid w:val="00465822"/>
    <w:rsid w:val="00465C23"/>
    <w:rsid w:val="004662CF"/>
    <w:rsid w:val="0046632B"/>
    <w:rsid w:val="00466FF4"/>
    <w:rsid w:val="0046785E"/>
    <w:rsid w:val="00467976"/>
    <w:rsid w:val="00467D27"/>
    <w:rsid w:val="00467DA6"/>
    <w:rsid w:val="00470309"/>
    <w:rsid w:val="00470599"/>
    <w:rsid w:val="00470B7C"/>
    <w:rsid w:val="00470D12"/>
    <w:rsid w:val="00471343"/>
    <w:rsid w:val="00472264"/>
    <w:rsid w:val="004722D0"/>
    <w:rsid w:val="004724A0"/>
    <w:rsid w:val="0047263F"/>
    <w:rsid w:val="00472AD8"/>
    <w:rsid w:val="00472F8B"/>
    <w:rsid w:val="00473159"/>
    <w:rsid w:val="00473CD5"/>
    <w:rsid w:val="00474057"/>
    <w:rsid w:val="00474CFA"/>
    <w:rsid w:val="0047524F"/>
    <w:rsid w:val="00475502"/>
    <w:rsid w:val="004756EA"/>
    <w:rsid w:val="00475AE2"/>
    <w:rsid w:val="00475E72"/>
    <w:rsid w:val="004760C7"/>
    <w:rsid w:val="0047628F"/>
    <w:rsid w:val="004767E3"/>
    <w:rsid w:val="00476B3B"/>
    <w:rsid w:val="00476F46"/>
    <w:rsid w:val="004775EE"/>
    <w:rsid w:val="00477B0B"/>
    <w:rsid w:val="00480768"/>
    <w:rsid w:val="00480DA4"/>
    <w:rsid w:val="00481ACF"/>
    <w:rsid w:val="00481FC0"/>
    <w:rsid w:val="00483565"/>
    <w:rsid w:val="00483570"/>
    <w:rsid w:val="004837B9"/>
    <w:rsid w:val="00484254"/>
    <w:rsid w:val="0048478B"/>
    <w:rsid w:val="004847B8"/>
    <w:rsid w:val="004848A2"/>
    <w:rsid w:val="00484DF1"/>
    <w:rsid w:val="00484FFF"/>
    <w:rsid w:val="004855EB"/>
    <w:rsid w:val="00485FD8"/>
    <w:rsid w:val="0048654E"/>
    <w:rsid w:val="00486D8F"/>
    <w:rsid w:val="00486EBC"/>
    <w:rsid w:val="00487025"/>
    <w:rsid w:val="00487306"/>
    <w:rsid w:val="00487A88"/>
    <w:rsid w:val="00487DB5"/>
    <w:rsid w:val="00487FF2"/>
    <w:rsid w:val="00490094"/>
    <w:rsid w:val="00490BF5"/>
    <w:rsid w:val="00490CD7"/>
    <w:rsid w:val="00491F64"/>
    <w:rsid w:val="00493D19"/>
    <w:rsid w:val="0049402A"/>
    <w:rsid w:val="00494130"/>
    <w:rsid w:val="00494F3C"/>
    <w:rsid w:val="00495807"/>
    <w:rsid w:val="00495CEC"/>
    <w:rsid w:val="00496155"/>
    <w:rsid w:val="004964BB"/>
    <w:rsid w:val="00496845"/>
    <w:rsid w:val="00496967"/>
    <w:rsid w:val="00496BF1"/>
    <w:rsid w:val="00497377"/>
    <w:rsid w:val="00497A2B"/>
    <w:rsid w:val="00497AEA"/>
    <w:rsid w:val="004A0429"/>
    <w:rsid w:val="004A0710"/>
    <w:rsid w:val="004A0774"/>
    <w:rsid w:val="004A0AB7"/>
    <w:rsid w:val="004A0AC0"/>
    <w:rsid w:val="004A0CA9"/>
    <w:rsid w:val="004A0E14"/>
    <w:rsid w:val="004A1109"/>
    <w:rsid w:val="004A12F0"/>
    <w:rsid w:val="004A21E1"/>
    <w:rsid w:val="004A2611"/>
    <w:rsid w:val="004A2A30"/>
    <w:rsid w:val="004A2C0B"/>
    <w:rsid w:val="004A31E3"/>
    <w:rsid w:val="004A33D9"/>
    <w:rsid w:val="004A4040"/>
    <w:rsid w:val="004A44D1"/>
    <w:rsid w:val="004A44E2"/>
    <w:rsid w:val="004A4D67"/>
    <w:rsid w:val="004A5493"/>
    <w:rsid w:val="004A5F72"/>
    <w:rsid w:val="004A61B0"/>
    <w:rsid w:val="004A6896"/>
    <w:rsid w:val="004A6B28"/>
    <w:rsid w:val="004A76C4"/>
    <w:rsid w:val="004A7D4F"/>
    <w:rsid w:val="004A7DAB"/>
    <w:rsid w:val="004A7FAE"/>
    <w:rsid w:val="004B0032"/>
    <w:rsid w:val="004B004F"/>
    <w:rsid w:val="004B0388"/>
    <w:rsid w:val="004B1257"/>
    <w:rsid w:val="004B14D8"/>
    <w:rsid w:val="004B1B53"/>
    <w:rsid w:val="004B1C61"/>
    <w:rsid w:val="004B1C95"/>
    <w:rsid w:val="004B1F54"/>
    <w:rsid w:val="004B2BCA"/>
    <w:rsid w:val="004B3147"/>
    <w:rsid w:val="004B37F9"/>
    <w:rsid w:val="004B3D90"/>
    <w:rsid w:val="004B3FED"/>
    <w:rsid w:val="004B44EF"/>
    <w:rsid w:val="004B4A66"/>
    <w:rsid w:val="004B5DDD"/>
    <w:rsid w:val="004B5FCC"/>
    <w:rsid w:val="004B61F0"/>
    <w:rsid w:val="004B649D"/>
    <w:rsid w:val="004B64EA"/>
    <w:rsid w:val="004B675D"/>
    <w:rsid w:val="004B6E4A"/>
    <w:rsid w:val="004C073A"/>
    <w:rsid w:val="004C09DE"/>
    <w:rsid w:val="004C0BA5"/>
    <w:rsid w:val="004C0E8F"/>
    <w:rsid w:val="004C1093"/>
    <w:rsid w:val="004C19A6"/>
    <w:rsid w:val="004C26DB"/>
    <w:rsid w:val="004C335B"/>
    <w:rsid w:val="004C36EA"/>
    <w:rsid w:val="004C3711"/>
    <w:rsid w:val="004C38BC"/>
    <w:rsid w:val="004C3D49"/>
    <w:rsid w:val="004C3DCF"/>
    <w:rsid w:val="004C4E87"/>
    <w:rsid w:val="004C4FE7"/>
    <w:rsid w:val="004C53F2"/>
    <w:rsid w:val="004C5470"/>
    <w:rsid w:val="004C5D02"/>
    <w:rsid w:val="004C5E35"/>
    <w:rsid w:val="004C605B"/>
    <w:rsid w:val="004C695C"/>
    <w:rsid w:val="004C6976"/>
    <w:rsid w:val="004C6A19"/>
    <w:rsid w:val="004C7119"/>
    <w:rsid w:val="004C7208"/>
    <w:rsid w:val="004C7E2A"/>
    <w:rsid w:val="004D00F6"/>
    <w:rsid w:val="004D08B9"/>
    <w:rsid w:val="004D0FDA"/>
    <w:rsid w:val="004D142A"/>
    <w:rsid w:val="004D145B"/>
    <w:rsid w:val="004D151B"/>
    <w:rsid w:val="004D190F"/>
    <w:rsid w:val="004D1D88"/>
    <w:rsid w:val="004D2042"/>
    <w:rsid w:val="004D370A"/>
    <w:rsid w:val="004D38A1"/>
    <w:rsid w:val="004D3BAA"/>
    <w:rsid w:val="004D3DA3"/>
    <w:rsid w:val="004D3FCB"/>
    <w:rsid w:val="004D4827"/>
    <w:rsid w:val="004D5A4A"/>
    <w:rsid w:val="004D5B08"/>
    <w:rsid w:val="004D62CA"/>
    <w:rsid w:val="004D649E"/>
    <w:rsid w:val="004D64B3"/>
    <w:rsid w:val="004D6AAC"/>
    <w:rsid w:val="004D6AAE"/>
    <w:rsid w:val="004D74F3"/>
    <w:rsid w:val="004E0748"/>
    <w:rsid w:val="004E0F86"/>
    <w:rsid w:val="004E15FB"/>
    <w:rsid w:val="004E2192"/>
    <w:rsid w:val="004E2387"/>
    <w:rsid w:val="004E23DF"/>
    <w:rsid w:val="004E31DC"/>
    <w:rsid w:val="004E3F0C"/>
    <w:rsid w:val="004E419D"/>
    <w:rsid w:val="004E4CDA"/>
    <w:rsid w:val="004E514A"/>
    <w:rsid w:val="004E5767"/>
    <w:rsid w:val="004E5A52"/>
    <w:rsid w:val="004E5AC3"/>
    <w:rsid w:val="004E6F09"/>
    <w:rsid w:val="004F03FA"/>
    <w:rsid w:val="004F052B"/>
    <w:rsid w:val="004F0CA0"/>
    <w:rsid w:val="004F1068"/>
    <w:rsid w:val="004F1E90"/>
    <w:rsid w:val="004F2E3F"/>
    <w:rsid w:val="004F2E5B"/>
    <w:rsid w:val="004F3946"/>
    <w:rsid w:val="004F4B75"/>
    <w:rsid w:val="004F4BE5"/>
    <w:rsid w:val="004F4DCF"/>
    <w:rsid w:val="004F5AC5"/>
    <w:rsid w:val="004F6340"/>
    <w:rsid w:val="004F683F"/>
    <w:rsid w:val="004F6E44"/>
    <w:rsid w:val="004F7BAE"/>
    <w:rsid w:val="00500B12"/>
    <w:rsid w:val="00500DB7"/>
    <w:rsid w:val="0050241D"/>
    <w:rsid w:val="00502DAD"/>
    <w:rsid w:val="0050345A"/>
    <w:rsid w:val="005034AC"/>
    <w:rsid w:val="005042DD"/>
    <w:rsid w:val="0050438F"/>
    <w:rsid w:val="00504660"/>
    <w:rsid w:val="00504B3F"/>
    <w:rsid w:val="0050536A"/>
    <w:rsid w:val="005061C5"/>
    <w:rsid w:val="0050624D"/>
    <w:rsid w:val="00506314"/>
    <w:rsid w:val="005067A7"/>
    <w:rsid w:val="00506821"/>
    <w:rsid w:val="005069D5"/>
    <w:rsid w:val="00507059"/>
    <w:rsid w:val="0050771F"/>
    <w:rsid w:val="00507774"/>
    <w:rsid w:val="00507EC7"/>
    <w:rsid w:val="005106BA"/>
    <w:rsid w:val="00510FFB"/>
    <w:rsid w:val="0051166A"/>
    <w:rsid w:val="00511A7E"/>
    <w:rsid w:val="00512249"/>
    <w:rsid w:val="005124A4"/>
    <w:rsid w:val="00512EA4"/>
    <w:rsid w:val="00514E21"/>
    <w:rsid w:val="0051570E"/>
    <w:rsid w:val="0051632B"/>
    <w:rsid w:val="00516BD5"/>
    <w:rsid w:val="00517A4C"/>
    <w:rsid w:val="0052005C"/>
    <w:rsid w:val="005200D8"/>
    <w:rsid w:val="00520C97"/>
    <w:rsid w:val="00520F5B"/>
    <w:rsid w:val="00521C3E"/>
    <w:rsid w:val="00521CC2"/>
    <w:rsid w:val="00521D8A"/>
    <w:rsid w:val="00521ECC"/>
    <w:rsid w:val="005224DC"/>
    <w:rsid w:val="005228A4"/>
    <w:rsid w:val="00522ADD"/>
    <w:rsid w:val="0052303F"/>
    <w:rsid w:val="005231E7"/>
    <w:rsid w:val="00523F49"/>
    <w:rsid w:val="00524394"/>
    <w:rsid w:val="0052452B"/>
    <w:rsid w:val="005250CD"/>
    <w:rsid w:val="005251F2"/>
    <w:rsid w:val="005260E1"/>
    <w:rsid w:val="00526855"/>
    <w:rsid w:val="0052723B"/>
    <w:rsid w:val="00527519"/>
    <w:rsid w:val="00527D28"/>
    <w:rsid w:val="0053047A"/>
    <w:rsid w:val="0053080D"/>
    <w:rsid w:val="0053192D"/>
    <w:rsid w:val="00531B3F"/>
    <w:rsid w:val="0053248A"/>
    <w:rsid w:val="005326ED"/>
    <w:rsid w:val="0053289C"/>
    <w:rsid w:val="00532B03"/>
    <w:rsid w:val="00533991"/>
    <w:rsid w:val="00533E58"/>
    <w:rsid w:val="0053483A"/>
    <w:rsid w:val="005348A8"/>
    <w:rsid w:val="00535147"/>
    <w:rsid w:val="005351AB"/>
    <w:rsid w:val="00535A01"/>
    <w:rsid w:val="00535F85"/>
    <w:rsid w:val="0053692E"/>
    <w:rsid w:val="00536C7C"/>
    <w:rsid w:val="00536C91"/>
    <w:rsid w:val="00536E68"/>
    <w:rsid w:val="0053726B"/>
    <w:rsid w:val="005375A6"/>
    <w:rsid w:val="00537760"/>
    <w:rsid w:val="00537A5A"/>
    <w:rsid w:val="005408B3"/>
    <w:rsid w:val="00540BAB"/>
    <w:rsid w:val="00540F85"/>
    <w:rsid w:val="00541025"/>
    <w:rsid w:val="00541183"/>
    <w:rsid w:val="005412D0"/>
    <w:rsid w:val="00541327"/>
    <w:rsid w:val="00542748"/>
    <w:rsid w:val="00542B1D"/>
    <w:rsid w:val="00543F17"/>
    <w:rsid w:val="0054422A"/>
    <w:rsid w:val="005445F6"/>
    <w:rsid w:val="00544E8D"/>
    <w:rsid w:val="00544EC3"/>
    <w:rsid w:val="00545499"/>
    <w:rsid w:val="00545726"/>
    <w:rsid w:val="0054646A"/>
    <w:rsid w:val="0054656C"/>
    <w:rsid w:val="00546C2D"/>
    <w:rsid w:val="005475B9"/>
    <w:rsid w:val="00547AA2"/>
    <w:rsid w:val="00547AED"/>
    <w:rsid w:val="00547CB0"/>
    <w:rsid w:val="00547E62"/>
    <w:rsid w:val="0055058C"/>
    <w:rsid w:val="00551485"/>
    <w:rsid w:val="005519CF"/>
    <w:rsid w:val="00551B5D"/>
    <w:rsid w:val="0055256B"/>
    <w:rsid w:val="00552582"/>
    <w:rsid w:val="00553022"/>
    <w:rsid w:val="00553838"/>
    <w:rsid w:val="0055405E"/>
    <w:rsid w:val="005551CD"/>
    <w:rsid w:val="005559FA"/>
    <w:rsid w:val="00556653"/>
    <w:rsid w:val="005569C5"/>
    <w:rsid w:val="00557522"/>
    <w:rsid w:val="0055792E"/>
    <w:rsid w:val="00557B94"/>
    <w:rsid w:val="00557C15"/>
    <w:rsid w:val="00557DCC"/>
    <w:rsid w:val="005600D7"/>
    <w:rsid w:val="00560199"/>
    <w:rsid w:val="005606D6"/>
    <w:rsid w:val="00560D98"/>
    <w:rsid w:val="00561598"/>
    <w:rsid w:val="00561A64"/>
    <w:rsid w:val="00561CDE"/>
    <w:rsid w:val="00561EA2"/>
    <w:rsid w:val="0056220F"/>
    <w:rsid w:val="005629A4"/>
    <w:rsid w:val="00563C62"/>
    <w:rsid w:val="00563E68"/>
    <w:rsid w:val="005640B9"/>
    <w:rsid w:val="0056446A"/>
    <w:rsid w:val="00564782"/>
    <w:rsid w:val="005647BD"/>
    <w:rsid w:val="00564D98"/>
    <w:rsid w:val="005650DB"/>
    <w:rsid w:val="005651D3"/>
    <w:rsid w:val="005652C4"/>
    <w:rsid w:val="005658A3"/>
    <w:rsid w:val="00565D16"/>
    <w:rsid w:val="005674EE"/>
    <w:rsid w:val="00570107"/>
    <w:rsid w:val="00570236"/>
    <w:rsid w:val="005705DB"/>
    <w:rsid w:val="005707FE"/>
    <w:rsid w:val="00570EE6"/>
    <w:rsid w:val="005713D2"/>
    <w:rsid w:val="0057181C"/>
    <w:rsid w:val="0057185C"/>
    <w:rsid w:val="005718C7"/>
    <w:rsid w:val="00572026"/>
    <w:rsid w:val="00572085"/>
    <w:rsid w:val="005724CF"/>
    <w:rsid w:val="005728DA"/>
    <w:rsid w:val="00572D6A"/>
    <w:rsid w:val="00572F83"/>
    <w:rsid w:val="005736E3"/>
    <w:rsid w:val="00573C47"/>
    <w:rsid w:val="00573CF4"/>
    <w:rsid w:val="005744DD"/>
    <w:rsid w:val="00574C49"/>
    <w:rsid w:val="00575BC6"/>
    <w:rsid w:val="00575E90"/>
    <w:rsid w:val="0057681C"/>
    <w:rsid w:val="005771C0"/>
    <w:rsid w:val="00580AB8"/>
    <w:rsid w:val="00580E4A"/>
    <w:rsid w:val="00580ED7"/>
    <w:rsid w:val="00580F6A"/>
    <w:rsid w:val="00580FAF"/>
    <w:rsid w:val="00581435"/>
    <w:rsid w:val="00581623"/>
    <w:rsid w:val="00581A7E"/>
    <w:rsid w:val="005825F7"/>
    <w:rsid w:val="005826F4"/>
    <w:rsid w:val="005830F8"/>
    <w:rsid w:val="005831A0"/>
    <w:rsid w:val="00583D38"/>
    <w:rsid w:val="00584220"/>
    <w:rsid w:val="00584D0B"/>
    <w:rsid w:val="005850A8"/>
    <w:rsid w:val="00585681"/>
    <w:rsid w:val="00585770"/>
    <w:rsid w:val="0058613A"/>
    <w:rsid w:val="00586C5A"/>
    <w:rsid w:val="00586EB8"/>
    <w:rsid w:val="00587937"/>
    <w:rsid w:val="00587DE6"/>
    <w:rsid w:val="00591B3D"/>
    <w:rsid w:val="00591DAA"/>
    <w:rsid w:val="00592344"/>
    <w:rsid w:val="00592433"/>
    <w:rsid w:val="00592804"/>
    <w:rsid w:val="00592B6E"/>
    <w:rsid w:val="005931D8"/>
    <w:rsid w:val="00593767"/>
    <w:rsid w:val="00594275"/>
    <w:rsid w:val="00595937"/>
    <w:rsid w:val="00595BF5"/>
    <w:rsid w:val="00595C45"/>
    <w:rsid w:val="00595FDC"/>
    <w:rsid w:val="00596486"/>
    <w:rsid w:val="0059663E"/>
    <w:rsid w:val="00596B61"/>
    <w:rsid w:val="00596B6D"/>
    <w:rsid w:val="00596BE4"/>
    <w:rsid w:val="00596E50"/>
    <w:rsid w:val="005972D8"/>
    <w:rsid w:val="00597891"/>
    <w:rsid w:val="00597965"/>
    <w:rsid w:val="005A06B5"/>
    <w:rsid w:val="005A1C62"/>
    <w:rsid w:val="005A247B"/>
    <w:rsid w:val="005A252F"/>
    <w:rsid w:val="005A2A91"/>
    <w:rsid w:val="005A4276"/>
    <w:rsid w:val="005A480E"/>
    <w:rsid w:val="005A4859"/>
    <w:rsid w:val="005A4897"/>
    <w:rsid w:val="005A5BAD"/>
    <w:rsid w:val="005A5EC9"/>
    <w:rsid w:val="005A6500"/>
    <w:rsid w:val="005A6E11"/>
    <w:rsid w:val="005A717B"/>
    <w:rsid w:val="005A71AD"/>
    <w:rsid w:val="005A78AB"/>
    <w:rsid w:val="005A79DF"/>
    <w:rsid w:val="005A7DF5"/>
    <w:rsid w:val="005A7EE9"/>
    <w:rsid w:val="005B02BD"/>
    <w:rsid w:val="005B0904"/>
    <w:rsid w:val="005B0BB3"/>
    <w:rsid w:val="005B112D"/>
    <w:rsid w:val="005B1417"/>
    <w:rsid w:val="005B233E"/>
    <w:rsid w:val="005B28E2"/>
    <w:rsid w:val="005B2EE8"/>
    <w:rsid w:val="005B309C"/>
    <w:rsid w:val="005B3347"/>
    <w:rsid w:val="005B36B9"/>
    <w:rsid w:val="005B37F7"/>
    <w:rsid w:val="005B3897"/>
    <w:rsid w:val="005B4292"/>
    <w:rsid w:val="005B4471"/>
    <w:rsid w:val="005B45D4"/>
    <w:rsid w:val="005B4B70"/>
    <w:rsid w:val="005B4F3A"/>
    <w:rsid w:val="005B5202"/>
    <w:rsid w:val="005B533A"/>
    <w:rsid w:val="005B5DD1"/>
    <w:rsid w:val="005B60E2"/>
    <w:rsid w:val="005B642F"/>
    <w:rsid w:val="005B68E9"/>
    <w:rsid w:val="005B6965"/>
    <w:rsid w:val="005B71C6"/>
    <w:rsid w:val="005B7F3C"/>
    <w:rsid w:val="005C00CB"/>
    <w:rsid w:val="005C0CB6"/>
    <w:rsid w:val="005C0D69"/>
    <w:rsid w:val="005C0DD4"/>
    <w:rsid w:val="005C0E75"/>
    <w:rsid w:val="005C1107"/>
    <w:rsid w:val="005C1612"/>
    <w:rsid w:val="005C1FD4"/>
    <w:rsid w:val="005C23DF"/>
    <w:rsid w:val="005C31A9"/>
    <w:rsid w:val="005C4A67"/>
    <w:rsid w:val="005C4DD7"/>
    <w:rsid w:val="005C5816"/>
    <w:rsid w:val="005C6034"/>
    <w:rsid w:val="005C6139"/>
    <w:rsid w:val="005C6D92"/>
    <w:rsid w:val="005C6DEA"/>
    <w:rsid w:val="005C70F3"/>
    <w:rsid w:val="005C783F"/>
    <w:rsid w:val="005C79DF"/>
    <w:rsid w:val="005C7B58"/>
    <w:rsid w:val="005D0401"/>
    <w:rsid w:val="005D0536"/>
    <w:rsid w:val="005D090D"/>
    <w:rsid w:val="005D0E7A"/>
    <w:rsid w:val="005D17D3"/>
    <w:rsid w:val="005D1AE9"/>
    <w:rsid w:val="005D1E37"/>
    <w:rsid w:val="005D1F23"/>
    <w:rsid w:val="005D23C6"/>
    <w:rsid w:val="005D262A"/>
    <w:rsid w:val="005D2790"/>
    <w:rsid w:val="005D2B70"/>
    <w:rsid w:val="005D2DD6"/>
    <w:rsid w:val="005D30CF"/>
    <w:rsid w:val="005D4084"/>
    <w:rsid w:val="005D5571"/>
    <w:rsid w:val="005D5FB3"/>
    <w:rsid w:val="005D63B8"/>
    <w:rsid w:val="005D63DF"/>
    <w:rsid w:val="005D655B"/>
    <w:rsid w:val="005D69F0"/>
    <w:rsid w:val="005D732B"/>
    <w:rsid w:val="005D7746"/>
    <w:rsid w:val="005D7E41"/>
    <w:rsid w:val="005D7F81"/>
    <w:rsid w:val="005E0319"/>
    <w:rsid w:val="005E0365"/>
    <w:rsid w:val="005E08FF"/>
    <w:rsid w:val="005E0A80"/>
    <w:rsid w:val="005E0A8F"/>
    <w:rsid w:val="005E1186"/>
    <w:rsid w:val="005E151E"/>
    <w:rsid w:val="005E1B64"/>
    <w:rsid w:val="005E1CBE"/>
    <w:rsid w:val="005E1D6C"/>
    <w:rsid w:val="005E20A2"/>
    <w:rsid w:val="005E2121"/>
    <w:rsid w:val="005E31C9"/>
    <w:rsid w:val="005E33E7"/>
    <w:rsid w:val="005E3433"/>
    <w:rsid w:val="005E3A93"/>
    <w:rsid w:val="005E40C6"/>
    <w:rsid w:val="005E42C1"/>
    <w:rsid w:val="005E539F"/>
    <w:rsid w:val="005E5419"/>
    <w:rsid w:val="005E605D"/>
    <w:rsid w:val="005E6AEA"/>
    <w:rsid w:val="005E6E3C"/>
    <w:rsid w:val="005F086E"/>
    <w:rsid w:val="005F0D40"/>
    <w:rsid w:val="005F164C"/>
    <w:rsid w:val="005F1744"/>
    <w:rsid w:val="005F186C"/>
    <w:rsid w:val="005F1C14"/>
    <w:rsid w:val="005F2892"/>
    <w:rsid w:val="005F29F9"/>
    <w:rsid w:val="005F2C61"/>
    <w:rsid w:val="005F31E0"/>
    <w:rsid w:val="005F3FCF"/>
    <w:rsid w:val="005F48D2"/>
    <w:rsid w:val="005F5EA7"/>
    <w:rsid w:val="005F5F9B"/>
    <w:rsid w:val="005F64FC"/>
    <w:rsid w:val="005F6774"/>
    <w:rsid w:val="005F6781"/>
    <w:rsid w:val="005F67E1"/>
    <w:rsid w:val="005F690B"/>
    <w:rsid w:val="005F6A78"/>
    <w:rsid w:val="005F6C35"/>
    <w:rsid w:val="005F6CCB"/>
    <w:rsid w:val="005F7148"/>
    <w:rsid w:val="005F73C9"/>
    <w:rsid w:val="005F7D38"/>
    <w:rsid w:val="005F7F2C"/>
    <w:rsid w:val="00600A2A"/>
    <w:rsid w:val="006017B0"/>
    <w:rsid w:val="00601BCC"/>
    <w:rsid w:val="00601C7C"/>
    <w:rsid w:val="00601E77"/>
    <w:rsid w:val="00602745"/>
    <w:rsid w:val="0060277D"/>
    <w:rsid w:val="00603018"/>
    <w:rsid w:val="00603031"/>
    <w:rsid w:val="00603DDE"/>
    <w:rsid w:val="00604806"/>
    <w:rsid w:val="00604C10"/>
    <w:rsid w:val="00604FD7"/>
    <w:rsid w:val="0060500A"/>
    <w:rsid w:val="006050DD"/>
    <w:rsid w:val="006053B0"/>
    <w:rsid w:val="006054EE"/>
    <w:rsid w:val="006056AB"/>
    <w:rsid w:val="00605ED5"/>
    <w:rsid w:val="00606345"/>
    <w:rsid w:val="00606AED"/>
    <w:rsid w:val="006075D2"/>
    <w:rsid w:val="00607701"/>
    <w:rsid w:val="00607E8A"/>
    <w:rsid w:val="0061016C"/>
    <w:rsid w:val="00610274"/>
    <w:rsid w:val="00610299"/>
    <w:rsid w:val="006105EF"/>
    <w:rsid w:val="00610B0E"/>
    <w:rsid w:val="00610BB3"/>
    <w:rsid w:val="00611360"/>
    <w:rsid w:val="006114E3"/>
    <w:rsid w:val="006114E7"/>
    <w:rsid w:val="00611A0B"/>
    <w:rsid w:val="00611D8C"/>
    <w:rsid w:val="0061215C"/>
    <w:rsid w:val="006123CA"/>
    <w:rsid w:val="006123F9"/>
    <w:rsid w:val="0061246A"/>
    <w:rsid w:val="006124D9"/>
    <w:rsid w:val="0061263E"/>
    <w:rsid w:val="00612807"/>
    <w:rsid w:val="006132C6"/>
    <w:rsid w:val="006138B8"/>
    <w:rsid w:val="00613ABE"/>
    <w:rsid w:val="00614128"/>
    <w:rsid w:val="00614D3D"/>
    <w:rsid w:val="00615315"/>
    <w:rsid w:val="006153F3"/>
    <w:rsid w:val="006155AF"/>
    <w:rsid w:val="00615B4C"/>
    <w:rsid w:val="00615FAF"/>
    <w:rsid w:val="00616358"/>
    <w:rsid w:val="006164CC"/>
    <w:rsid w:val="00616EC3"/>
    <w:rsid w:val="00616FBA"/>
    <w:rsid w:val="006178C8"/>
    <w:rsid w:val="00617E71"/>
    <w:rsid w:val="00617F00"/>
    <w:rsid w:val="00620E0B"/>
    <w:rsid w:val="00620E2E"/>
    <w:rsid w:val="00620F88"/>
    <w:rsid w:val="00621407"/>
    <w:rsid w:val="00621712"/>
    <w:rsid w:val="00621DFD"/>
    <w:rsid w:val="006226C3"/>
    <w:rsid w:val="0062289B"/>
    <w:rsid w:val="00622B50"/>
    <w:rsid w:val="0062389F"/>
    <w:rsid w:val="00623D4C"/>
    <w:rsid w:val="00625675"/>
    <w:rsid w:val="00625896"/>
    <w:rsid w:val="00625A64"/>
    <w:rsid w:val="00625AAB"/>
    <w:rsid w:val="00625B05"/>
    <w:rsid w:val="00625CC6"/>
    <w:rsid w:val="00626100"/>
    <w:rsid w:val="006263B1"/>
    <w:rsid w:val="006263FA"/>
    <w:rsid w:val="00627C71"/>
    <w:rsid w:val="00627F78"/>
    <w:rsid w:val="006305C7"/>
    <w:rsid w:val="00631908"/>
    <w:rsid w:val="00631A70"/>
    <w:rsid w:val="00633071"/>
    <w:rsid w:val="006337F7"/>
    <w:rsid w:val="006339FD"/>
    <w:rsid w:val="00633E42"/>
    <w:rsid w:val="00633FEC"/>
    <w:rsid w:val="00634E9E"/>
    <w:rsid w:val="00634EFD"/>
    <w:rsid w:val="00635139"/>
    <w:rsid w:val="00635694"/>
    <w:rsid w:val="00635F48"/>
    <w:rsid w:val="006366D2"/>
    <w:rsid w:val="006368F7"/>
    <w:rsid w:val="006376CD"/>
    <w:rsid w:val="00637D13"/>
    <w:rsid w:val="00637EDF"/>
    <w:rsid w:val="0064100D"/>
    <w:rsid w:val="006411AE"/>
    <w:rsid w:val="0064122B"/>
    <w:rsid w:val="00641AC6"/>
    <w:rsid w:val="00641B2C"/>
    <w:rsid w:val="006422B1"/>
    <w:rsid w:val="006424DF"/>
    <w:rsid w:val="00642587"/>
    <w:rsid w:val="00643201"/>
    <w:rsid w:val="00643341"/>
    <w:rsid w:val="00643E33"/>
    <w:rsid w:val="006444B6"/>
    <w:rsid w:val="00644B09"/>
    <w:rsid w:val="00644B50"/>
    <w:rsid w:val="00644BEC"/>
    <w:rsid w:val="00644D38"/>
    <w:rsid w:val="00644EAA"/>
    <w:rsid w:val="00645065"/>
    <w:rsid w:val="0064582B"/>
    <w:rsid w:val="0064636F"/>
    <w:rsid w:val="00647123"/>
    <w:rsid w:val="0064760A"/>
    <w:rsid w:val="00650539"/>
    <w:rsid w:val="006505B5"/>
    <w:rsid w:val="00650928"/>
    <w:rsid w:val="0065092C"/>
    <w:rsid w:val="00650D43"/>
    <w:rsid w:val="006510AA"/>
    <w:rsid w:val="00651551"/>
    <w:rsid w:val="006519EC"/>
    <w:rsid w:val="00651E39"/>
    <w:rsid w:val="00651EEA"/>
    <w:rsid w:val="00652623"/>
    <w:rsid w:val="006528DA"/>
    <w:rsid w:val="006528F1"/>
    <w:rsid w:val="00652B0C"/>
    <w:rsid w:val="00652CBB"/>
    <w:rsid w:val="00652DC7"/>
    <w:rsid w:val="00653BC4"/>
    <w:rsid w:val="00653DF8"/>
    <w:rsid w:val="006542AB"/>
    <w:rsid w:val="006543E4"/>
    <w:rsid w:val="00654751"/>
    <w:rsid w:val="0065522E"/>
    <w:rsid w:val="00655644"/>
    <w:rsid w:val="00655695"/>
    <w:rsid w:val="006560A6"/>
    <w:rsid w:val="00656175"/>
    <w:rsid w:val="0065657D"/>
    <w:rsid w:val="00656737"/>
    <w:rsid w:val="0065675A"/>
    <w:rsid w:val="00656C17"/>
    <w:rsid w:val="00656F72"/>
    <w:rsid w:val="00661736"/>
    <w:rsid w:val="00664416"/>
    <w:rsid w:val="00664B29"/>
    <w:rsid w:val="00664DDB"/>
    <w:rsid w:val="00665822"/>
    <w:rsid w:val="00666DB5"/>
    <w:rsid w:val="006670D1"/>
    <w:rsid w:val="006679E7"/>
    <w:rsid w:val="00667DD7"/>
    <w:rsid w:val="006704AB"/>
    <w:rsid w:val="006706FF"/>
    <w:rsid w:val="00670BFD"/>
    <w:rsid w:val="00671208"/>
    <w:rsid w:val="0067120D"/>
    <w:rsid w:val="00671665"/>
    <w:rsid w:val="006722EE"/>
    <w:rsid w:val="006726EB"/>
    <w:rsid w:val="00672F9F"/>
    <w:rsid w:val="0067369F"/>
    <w:rsid w:val="00673A08"/>
    <w:rsid w:val="00673A6C"/>
    <w:rsid w:val="00673EC3"/>
    <w:rsid w:val="00674300"/>
    <w:rsid w:val="00674492"/>
    <w:rsid w:val="006753D1"/>
    <w:rsid w:val="00677D7C"/>
    <w:rsid w:val="00677E69"/>
    <w:rsid w:val="00677FD8"/>
    <w:rsid w:val="0068026F"/>
    <w:rsid w:val="006802C5"/>
    <w:rsid w:val="00680388"/>
    <w:rsid w:val="006806DC"/>
    <w:rsid w:val="00680D5D"/>
    <w:rsid w:val="006817B0"/>
    <w:rsid w:val="006820A2"/>
    <w:rsid w:val="006822B0"/>
    <w:rsid w:val="0068279E"/>
    <w:rsid w:val="006830D5"/>
    <w:rsid w:val="00683575"/>
    <w:rsid w:val="006839E2"/>
    <w:rsid w:val="00683A96"/>
    <w:rsid w:val="00683C14"/>
    <w:rsid w:val="00684311"/>
    <w:rsid w:val="0068467E"/>
    <w:rsid w:val="00684DEB"/>
    <w:rsid w:val="00685928"/>
    <w:rsid w:val="00685AA7"/>
    <w:rsid w:val="00685B8F"/>
    <w:rsid w:val="00685D9D"/>
    <w:rsid w:val="00685E70"/>
    <w:rsid w:val="006869BD"/>
    <w:rsid w:val="00686E8C"/>
    <w:rsid w:val="00687000"/>
    <w:rsid w:val="006876F1"/>
    <w:rsid w:val="00687A55"/>
    <w:rsid w:val="00687DA6"/>
    <w:rsid w:val="00687FC9"/>
    <w:rsid w:val="00690430"/>
    <w:rsid w:val="00690921"/>
    <w:rsid w:val="00691038"/>
    <w:rsid w:val="00691591"/>
    <w:rsid w:val="006916D5"/>
    <w:rsid w:val="0069195A"/>
    <w:rsid w:val="00692771"/>
    <w:rsid w:val="00692D51"/>
    <w:rsid w:val="00692E23"/>
    <w:rsid w:val="00692F22"/>
    <w:rsid w:val="0069331D"/>
    <w:rsid w:val="00693354"/>
    <w:rsid w:val="00693FEC"/>
    <w:rsid w:val="0069441C"/>
    <w:rsid w:val="0069449D"/>
    <w:rsid w:val="0069487A"/>
    <w:rsid w:val="006949F5"/>
    <w:rsid w:val="00695528"/>
    <w:rsid w:val="00695BD6"/>
    <w:rsid w:val="00695EC7"/>
    <w:rsid w:val="0069663D"/>
    <w:rsid w:val="00696FBA"/>
    <w:rsid w:val="0069754F"/>
    <w:rsid w:val="00697583"/>
    <w:rsid w:val="00697B1D"/>
    <w:rsid w:val="00697E92"/>
    <w:rsid w:val="006A002F"/>
    <w:rsid w:val="006A0D9A"/>
    <w:rsid w:val="006A175F"/>
    <w:rsid w:val="006A21C6"/>
    <w:rsid w:val="006A261A"/>
    <w:rsid w:val="006A27C1"/>
    <w:rsid w:val="006A321E"/>
    <w:rsid w:val="006A39DC"/>
    <w:rsid w:val="006A4930"/>
    <w:rsid w:val="006A52F0"/>
    <w:rsid w:val="006A5E8A"/>
    <w:rsid w:val="006A64D9"/>
    <w:rsid w:val="006A684A"/>
    <w:rsid w:val="006A6B2E"/>
    <w:rsid w:val="006A7B7F"/>
    <w:rsid w:val="006A7DF3"/>
    <w:rsid w:val="006B0115"/>
    <w:rsid w:val="006B011B"/>
    <w:rsid w:val="006B02EC"/>
    <w:rsid w:val="006B0B4A"/>
    <w:rsid w:val="006B0DBE"/>
    <w:rsid w:val="006B1B7B"/>
    <w:rsid w:val="006B2A90"/>
    <w:rsid w:val="006B2C57"/>
    <w:rsid w:val="006B3A78"/>
    <w:rsid w:val="006B4383"/>
    <w:rsid w:val="006B455B"/>
    <w:rsid w:val="006B4626"/>
    <w:rsid w:val="006B4DEC"/>
    <w:rsid w:val="006B5007"/>
    <w:rsid w:val="006B5234"/>
    <w:rsid w:val="006B58A7"/>
    <w:rsid w:val="006B5BFB"/>
    <w:rsid w:val="006B63A0"/>
    <w:rsid w:val="006B6723"/>
    <w:rsid w:val="006B7002"/>
    <w:rsid w:val="006B7F54"/>
    <w:rsid w:val="006B7F7F"/>
    <w:rsid w:val="006C047A"/>
    <w:rsid w:val="006C0614"/>
    <w:rsid w:val="006C1087"/>
    <w:rsid w:val="006C1631"/>
    <w:rsid w:val="006C250F"/>
    <w:rsid w:val="006C2674"/>
    <w:rsid w:val="006C298E"/>
    <w:rsid w:val="006C3149"/>
    <w:rsid w:val="006C3795"/>
    <w:rsid w:val="006C3CFD"/>
    <w:rsid w:val="006C456B"/>
    <w:rsid w:val="006C57DC"/>
    <w:rsid w:val="006C5957"/>
    <w:rsid w:val="006C59A9"/>
    <w:rsid w:val="006C5EFD"/>
    <w:rsid w:val="006C631F"/>
    <w:rsid w:val="006D0063"/>
    <w:rsid w:val="006D07E7"/>
    <w:rsid w:val="006D0A35"/>
    <w:rsid w:val="006D0A51"/>
    <w:rsid w:val="006D0C0B"/>
    <w:rsid w:val="006D0EB3"/>
    <w:rsid w:val="006D12F5"/>
    <w:rsid w:val="006D1437"/>
    <w:rsid w:val="006D16DB"/>
    <w:rsid w:val="006D17F7"/>
    <w:rsid w:val="006D1D95"/>
    <w:rsid w:val="006D2FED"/>
    <w:rsid w:val="006D35CC"/>
    <w:rsid w:val="006D361A"/>
    <w:rsid w:val="006D4AC1"/>
    <w:rsid w:val="006D4BAB"/>
    <w:rsid w:val="006D52AB"/>
    <w:rsid w:val="006D5E42"/>
    <w:rsid w:val="006D5E72"/>
    <w:rsid w:val="006D6362"/>
    <w:rsid w:val="006D65C2"/>
    <w:rsid w:val="006D68FE"/>
    <w:rsid w:val="006D6DF6"/>
    <w:rsid w:val="006D7719"/>
    <w:rsid w:val="006E00C6"/>
    <w:rsid w:val="006E04BA"/>
    <w:rsid w:val="006E0875"/>
    <w:rsid w:val="006E0CE4"/>
    <w:rsid w:val="006E15D4"/>
    <w:rsid w:val="006E1C70"/>
    <w:rsid w:val="006E26D0"/>
    <w:rsid w:val="006E2A16"/>
    <w:rsid w:val="006E2E91"/>
    <w:rsid w:val="006E34B0"/>
    <w:rsid w:val="006E3504"/>
    <w:rsid w:val="006E4D9C"/>
    <w:rsid w:val="006E5C2B"/>
    <w:rsid w:val="006E61CF"/>
    <w:rsid w:val="006E62B1"/>
    <w:rsid w:val="006E6B7D"/>
    <w:rsid w:val="006E6C2D"/>
    <w:rsid w:val="006F04F3"/>
    <w:rsid w:val="006F0A9D"/>
    <w:rsid w:val="006F12B7"/>
    <w:rsid w:val="006F13D9"/>
    <w:rsid w:val="006F14E6"/>
    <w:rsid w:val="006F2DB9"/>
    <w:rsid w:val="006F2EAC"/>
    <w:rsid w:val="006F3244"/>
    <w:rsid w:val="006F416A"/>
    <w:rsid w:val="006F4B7B"/>
    <w:rsid w:val="006F5280"/>
    <w:rsid w:val="006F6178"/>
    <w:rsid w:val="006F6611"/>
    <w:rsid w:val="006F69F2"/>
    <w:rsid w:val="006F6EB7"/>
    <w:rsid w:val="006F76A7"/>
    <w:rsid w:val="006F7C9F"/>
    <w:rsid w:val="006F7CF1"/>
    <w:rsid w:val="007004EB"/>
    <w:rsid w:val="00700F8B"/>
    <w:rsid w:val="00701231"/>
    <w:rsid w:val="00701640"/>
    <w:rsid w:val="007021A4"/>
    <w:rsid w:val="0070241B"/>
    <w:rsid w:val="007028A1"/>
    <w:rsid w:val="00702F45"/>
    <w:rsid w:val="007032F5"/>
    <w:rsid w:val="00703391"/>
    <w:rsid w:val="007037BB"/>
    <w:rsid w:val="00704A79"/>
    <w:rsid w:val="0070505E"/>
    <w:rsid w:val="00705349"/>
    <w:rsid w:val="007057A2"/>
    <w:rsid w:val="00705817"/>
    <w:rsid w:val="00705869"/>
    <w:rsid w:val="00706102"/>
    <w:rsid w:val="0070638A"/>
    <w:rsid w:val="00706F2A"/>
    <w:rsid w:val="0070765B"/>
    <w:rsid w:val="00707E35"/>
    <w:rsid w:val="00710350"/>
    <w:rsid w:val="00711C7F"/>
    <w:rsid w:val="00711D63"/>
    <w:rsid w:val="007127D5"/>
    <w:rsid w:val="00712840"/>
    <w:rsid w:val="00712F06"/>
    <w:rsid w:val="007136A2"/>
    <w:rsid w:val="007142F1"/>
    <w:rsid w:val="007148EE"/>
    <w:rsid w:val="00714D05"/>
    <w:rsid w:val="00714D98"/>
    <w:rsid w:val="0071507A"/>
    <w:rsid w:val="007150B5"/>
    <w:rsid w:val="00715B56"/>
    <w:rsid w:val="00715C94"/>
    <w:rsid w:val="00715EF3"/>
    <w:rsid w:val="0071612C"/>
    <w:rsid w:val="00716331"/>
    <w:rsid w:val="00716346"/>
    <w:rsid w:val="007165AE"/>
    <w:rsid w:val="007166D5"/>
    <w:rsid w:val="00716757"/>
    <w:rsid w:val="00716AE2"/>
    <w:rsid w:val="007217D8"/>
    <w:rsid w:val="007219BA"/>
    <w:rsid w:val="00721C3C"/>
    <w:rsid w:val="0072234C"/>
    <w:rsid w:val="00722B98"/>
    <w:rsid w:val="00722D15"/>
    <w:rsid w:val="007234CC"/>
    <w:rsid w:val="00723766"/>
    <w:rsid w:val="00723DB2"/>
    <w:rsid w:val="00723F6D"/>
    <w:rsid w:val="007240B1"/>
    <w:rsid w:val="0072474A"/>
    <w:rsid w:val="007248F7"/>
    <w:rsid w:val="00724A9A"/>
    <w:rsid w:val="00725998"/>
    <w:rsid w:val="00725C9E"/>
    <w:rsid w:val="00726769"/>
    <w:rsid w:val="00727154"/>
    <w:rsid w:val="007273DB"/>
    <w:rsid w:val="007275DB"/>
    <w:rsid w:val="00727C70"/>
    <w:rsid w:val="00730F3D"/>
    <w:rsid w:val="00731C1A"/>
    <w:rsid w:val="0073213E"/>
    <w:rsid w:val="00732A36"/>
    <w:rsid w:val="00732F42"/>
    <w:rsid w:val="007330BC"/>
    <w:rsid w:val="00733717"/>
    <w:rsid w:val="00733B8A"/>
    <w:rsid w:val="00733E09"/>
    <w:rsid w:val="00733E13"/>
    <w:rsid w:val="00733FA4"/>
    <w:rsid w:val="007340F4"/>
    <w:rsid w:val="00734349"/>
    <w:rsid w:val="007344FC"/>
    <w:rsid w:val="00735BC1"/>
    <w:rsid w:val="007364B2"/>
    <w:rsid w:val="007370AB"/>
    <w:rsid w:val="0073776B"/>
    <w:rsid w:val="00737B74"/>
    <w:rsid w:val="00737E1A"/>
    <w:rsid w:val="00740E22"/>
    <w:rsid w:val="007417D2"/>
    <w:rsid w:val="00741B60"/>
    <w:rsid w:val="00741FC5"/>
    <w:rsid w:val="00742876"/>
    <w:rsid w:val="00742C1E"/>
    <w:rsid w:val="00743FB6"/>
    <w:rsid w:val="007441B8"/>
    <w:rsid w:val="007447A4"/>
    <w:rsid w:val="00745204"/>
    <w:rsid w:val="00745EF7"/>
    <w:rsid w:val="0074627E"/>
    <w:rsid w:val="00746A0E"/>
    <w:rsid w:val="00746D52"/>
    <w:rsid w:val="007500B7"/>
    <w:rsid w:val="00750749"/>
    <w:rsid w:val="007508C1"/>
    <w:rsid w:val="0075150B"/>
    <w:rsid w:val="007515A4"/>
    <w:rsid w:val="00751A85"/>
    <w:rsid w:val="00752A96"/>
    <w:rsid w:val="00752CCC"/>
    <w:rsid w:val="00753122"/>
    <w:rsid w:val="00753473"/>
    <w:rsid w:val="00753664"/>
    <w:rsid w:val="00753DDE"/>
    <w:rsid w:val="00753EB6"/>
    <w:rsid w:val="0075434E"/>
    <w:rsid w:val="00755F32"/>
    <w:rsid w:val="00756A19"/>
    <w:rsid w:val="00756C3C"/>
    <w:rsid w:val="00756FE1"/>
    <w:rsid w:val="00757012"/>
    <w:rsid w:val="00757EAE"/>
    <w:rsid w:val="00757F46"/>
    <w:rsid w:val="00760B8D"/>
    <w:rsid w:val="00760EF7"/>
    <w:rsid w:val="007617CE"/>
    <w:rsid w:val="00761A82"/>
    <w:rsid w:val="00761E2D"/>
    <w:rsid w:val="00761E99"/>
    <w:rsid w:val="0076205D"/>
    <w:rsid w:val="007627F7"/>
    <w:rsid w:val="00762828"/>
    <w:rsid w:val="00762958"/>
    <w:rsid w:val="00763169"/>
    <w:rsid w:val="00763553"/>
    <w:rsid w:val="00763781"/>
    <w:rsid w:val="00763EDD"/>
    <w:rsid w:val="00764CC2"/>
    <w:rsid w:val="00765313"/>
    <w:rsid w:val="00765730"/>
    <w:rsid w:val="007657A1"/>
    <w:rsid w:val="00765B1B"/>
    <w:rsid w:val="00765F6A"/>
    <w:rsid w:val="00766EBB"/>
    <w:rsid w:val="00767C1A"/>
    <w:rsid w:val="0077017C"/>
    <w:rsid w:val="00770624"/>
    <w:rsid w:val="00770666"/>
    <w:rsid w:val="007729E8"/>
    <w:rsid w:val="007735E9"/>
    <w:rsid w:val="00773664"/>
    <w:rsid w:val="00773A30"/>
    <w:rsid w:val="007742EA"/>
    <w:rsid w:val="00774AD2"/>
    <w:rsid w:val="00774D57"/>
    <w:rsid w:val="007756DB"/>
    <w:rsid w:val="00776EAD"/>
    <w:rsid w:val="00777374"/>
    <w:rsid w:val="00777441"/>
    <w:rsid w:val="00777B56"/>
    <w:rsid w:val="00780A0B"/>
    <w:rsid w:val="00780A47"/>
    <w:rsid w:val="00780C72"/>
    <w:rsid w:val="0078180F"/>
    <w:rsid w:val="00781BA6"/>
    <w:rsid w:val="0078251A"/>
    <w:rsid w:val="007825AD"/>
    <w:rsid w:val="00783782"/>
    <w:rsid w:val="00783A22"/>
    <w:rsid w:val="00783B71"/>
    <w:rsid w:val="00784059"/>
    <w:rsid w:val="00784AC1"/>
    <w:rsid w:val="007850B5"/>
    <w:rsid w:val="007851B3"/>
    <w:rsid w:val="00785239"/>
    <w:rsid w:val="007854B8"/>
    <w:rsid w:val="00785866"/>
    <w:rsid w:val="00785E22"/>
    <w:rsid w:val="007862BA"/>
    <w:rsid w:val="0078641E"/>
    <w:rsid w:val="00786902"/>
    <w:rsid w:val="00786A3A"/>
    <w:rsid w:val="00786F42"/>
    <w:rsid w:val="00787179"/>
    <w:rsid w:val="00787C54"/>
    <w:rsid w:val="00787E2A"/>
    <w:rsid w:val="0079047D"/>
    <w:rsid w:val="00790D5F"/>
    <w:rsid w:val="00791045"/>
    <w:rsid w:val="007910AA"/>
    <w:rsid w:val="0079162E"/>
    <w:rsid w:val="00791A5B"/>
    <w:rsid w:val="00791A6C"/>
    <w:rsid w:val="00792873"/>
    <w:rsid w:val="007928F4"/>
    <w:rsid w:val="00792BC1"/>
    <w:rsid w:val="00792EFD"/>
    <w:rsid w:val="00793D60"/>
    <w:rsid w:val="00795033"/>
    <w:rsid w:val="007952B5"/>
    <w:rsid w:val="00795470"/>
    <w:rsid w:val="0079552A"/>
    <w:rsid w:val="00796103"/>
    <w:rsid w:val="007964A9"/>
    <w:rsid w:val="0079680E"/>
    <w:rsid w:val="007A00A6"/>
    <w:rsid w:val="007A01B4"/>
    <w:rsid w:val="007A05A1"/>
    <w:rsid w:val="007A0763"/>
    <w:rsid w:val="007A0C60"/>
    <w:rsid w:val="007A0FFC"/>
    <w:rsid w:val="007A14A1"/>
    <w:rsid w:val="007A1654"/>
    <w:rsid w:val="007A1ADD"/>
    <w:rsid w:val="007A1DAB"/>
    <w:rsid w:val="007A1EE4"/>
    <w:rsid w:val="007A2E78"/>
    <w:rsid w:val="007A3136"/>
    <w:rsid w:val="007A3459"/>
    <w:rsid w:val="007A3C04"/>
    <w:rsid w:val="007A42B6"/>
    <w:rsid w:val="007A5AE2"/>
    <w:rsid w:val="007A638B"/>
    <w:rsid w:val="007A72BE"/>
    <w:rsid w:val="007A72E0"/>
    <w:rsid w:val="007A7BAF"/>
    <w:rsid w:val="007A7F60"/>
    <w:rsid w:val="007B0317"/>
    <w:rsid w:val="007B03C4"/>
    <w:rsid w:val="007B06EE"/>
    <w:rsid w:val="007B132E"/>
    <w:rsid w:val="007B1803"/>
    <w:rsid w:val="007B1DCA"/>
    <w:rsid w:val="007B1FB7"/>
    <w:rsid w:val="007B2593"/>
    <w:rsid w:val="007B2CBA"/>
    <w:rsid w:val="007B3F2C"/>
    <w:rsid w:val="007B48DE"/>
    <w:rsid w:val="007B508C"/>
    <w:rsid w:val="007B552E"/>
    <w:rsid w:val="007B5BE1"/>
    <w:rsid w:val="007B5BFB"/>
    <w:rsid w:val="007B5C54"/>
    <w:rsid w:val="007B5F9D"/>
    <w:rsid w:val="007B6118"/>
    <w:rsid w:val="007B6D5C"/>
    <w:rsid w:val="007B7655"/>
    <w:rsid w:val="007B7781"/>
    <w:rsid w:val="007B7AD5"/>
    <w:rsid w:val="007C0381"/>
    <w:rsid w:val="007C044A"/>
    <w:rsid w:val="007C0565"/>
    <w:rsid w:val="007C0A19"/>
    <w:rsid w:val="007C0F94"/>
    <w:rsid w:val="007C19E8"/>
    <w:rsid w:val="007C1C2D"/>
    <w:rsid w:val="007C1E68"/>
    <w:rsid w:val="007C2599"/>
    <w:rsid w:val="007C3731"/>
    <w:rsid w:val="007C469D"/>
    <w:rsid w:val="007C49E4"/>
    <w:rsid w:val="007C4A8E"/>
    <w:rsid w:val="007C4C0D"/>
    <w:rsid w:val="007C552F"/>
    <w:rsid w:val="007C56E5"/>
    <w:rsid w:val="007C67FB"/>
    <w:rsid w:val="007C6F8B"/>
    <w:rsid w:val="007C724B"/>
    <w:rsid w:val="007D0C16"/>
    <w:rsid w:val="007D0FF5"/>
    <w:rsid w:val="007D11F5"/>
    <w:rsid w:val="007D1451"/>
    <w:rsid w:val="007D1750"/>
    <w:rsid w:val="007D1F40"/>
    <w:rsid w:val="007D290B"/>
    <w:rsid w:val="007D3032"/>
    <w:rsid w:val="007D325A"/>
    <w:rsid w:val="007D3474"/>
    <w:rsid w:val="007D3D6C"/>
    <w:rsid w:val="007D47ED"/>
    <w:rsid w:val="007D4827"/>
    <w:rsid w:val="007D501E"/>
    <w:rsid w:val="007D60B0"/>
    <w:rsid w:val="007D6885"/>
    <w:rsid w:val="007D709C"/>
    <w:rsid w:val="007D734B"/>
    <w:rsid w:val="007D755A"/>
    <w:rsid w:val="007D7E2E"/>
    <w:rsid w:val="007D7E4F"/>
    <w:rsid w:val="007E184F"/>
    <w:rsid w:val="007E1982"/>
    <w:rsid w:val="007E1CE9"/>
    <w:rsid w:val="007E2A96"/>
    <w:rsid w:val="007E2B14"/>
    <w:rsid w:val="007E2C0B"/>
    <w:rsid w:val="007E2DA0"/>
    <w:rsid w:val="007E32D6"/>
    <w:rsid w:val="007E343A"/>
    <w:rsid w:val="007E3723"/>
    <w:rsid w:val="007E3B19"/>
    <w:rsid w:val="007E3BA6"/>
    <w:rsid w:val="007E410E"/>
    <w:rsid w:val="007E4305"/>
    <w:rsid w:val="007E6018"/>
    <w:rsid w:val="007E6D88"/>
    <w:rsid w:val="007E723C"/>
    <w:rsid w:val="007E7638"/>
    <w:rsid w:val="007E765F"/>
    <w:rsid w:val="007E7A1F"/>
    <w:rsid w:val="007E7CBA"/>
    <w:rsid w:val="007F100A"/>
    <w:rsid w:val="007F13AE"/>
    <w:rsid w:val="007F1ACC"/>
    <w:rsid w:val="007F2108"/>
    <w:rsid w:val="007F24AF"/>
    <w:rsid w:val="007F2838"/>
    <w:rsid w:val="007F2CC4"/>
    <w:rsid w:val="007F2FD9"/>
    <w:rsid w:val="007F3B84"/>
    <w:rsid w:val="007F4046"/>
    <w:rsid w:val="007F4303"/>
    <w:rsid w:val="007F4432"/>
    <w:rsid w:val="007F47D4"/>
    <w:rsid w:val="007F5647"/>
    <w:rsid w:val="007F6906"/>
    <w:rsid w:val="007F6FF9"/>
    <w:rsid w:val="007F7834"/>
    <w:rsid w:val="007F79E6"/>
    <w:rsid w:val="007F7C85"/>
    <w:rsid w:val="0080028A"/>
    <w:rsid w:val="00800843"/>
    <w:rsid w:val="00800A2D"/>
    <w:rsid w:val="00800E7C"/>
    <w:rsid w:val="00800F18"/>
    <w:rsid w:val="00801186"/>
    <w:rsid w:val="00801347"/>
    <w:rsid w:val="0080136B"/>
    <w:rsid w:val="00801683"/>
    <w:rsid w:val="008022B2"/>
    <w:rsid w:val="00803A51"/>
    <w:rsid w:val="00803BB8"/>
    <w:rsid w:val="00803FCF"/>
    <w:rsid w:val="0080407D"/>
    <w:rsid w:val="008042D6"/>
    <w:rsid w:val="00804458"/>
    <w:rsid w:val="008046F1"/>
    <w:rsid w:val="008049CF"/>
    <w:rsid w:val="008050AF"/>
    <w:rsid w:val="0080627C"/>
    <w:rsid w:val="0080633E"/>
    <w:rsid w:val="0080641E"/>
    <w:rsid w:val="0080659B"/>
    <w:rsid w:val="008068E1"/>
    <w:rsid w:val="00806B11"/>
    <w:rsid w:val="00806BB8"/>
    <w:rsid w:val="00806BDC"/>
    <w:rsid w:val="008075CF"/>
    <w:rsid w:val="0080763E"/>
    <w:rsid w:val="00807F2F"/>
    <w:rsid w:val="00810267"/>
    <w:rsid w:val="008109E4"/>
    <w:rsid w:val="00810AFD"/>
    <w:rsid w:val="0081100D"/>
    <w:rsid w:val="00811626"/>
    <w:rsid w:val="0081222D"/>
    <w:rsid w:val="0081265F"/>
    <w:rsid w:val="00812840"/>
    <w:rsid w:val="0081296C"/>
    <w:rsid w:val="00812A4C"/>
    <w:rsid w:val="00812B54"/>
    <w:rsid w:val="00812C99"/>
    <w:rsid w:val="00812F77"/>
    <w:rsid w:val="008135A9"/>
    <w:rsid w:val="00813AE3"/>
    <w:rsid w:val="00813C4F"/>
    <w:rsid w:val="00813CA8"/>
    <w:rsid w:val="008148C3"/>
    <w:rsid w:val="00815375"/>
    <w:rsid w:val="00816218"/>
    <w:rsid w:val="00816471"/>
    <w:rsid w:val="00816B44"/>
    <w:rsid w:val="00816D52"/>
    <w:rsid w:val="0081755C"/>
    <w:rsid w:val="0082042C"/>
    <w:rsid w:val="008206B3"/>
    <w:rsid w:val="00820CA8"/>
    <w:rsid w:val="0082115D"/>
    <w:rsid w:val="00821E1B"/>
    <w:rsid w:val="00821EA0"/>
    <w:rsid w:val="0082233B"/>
    <w:rsid w:val="0082270F"/>
    <w:rsid w:val="008233CC"/>
    <w:rsid w:val="008247EC"/>
    <w:rsid w:val="00824A2C"/>
    <w:rsid w:val="00825089"/>
    <w:rsid w:val="00825848"/>
    <w:rsid w:val="00825A8F"/>
    <w:rsid w:val="00826221"/>
    <w:rsid w:val="00826474"/>
    <w:rsid w:val="00826D38"/>
    <w:rsid w:val="00827722"/>
    <w:rsid w:val="00827A31"/>
    <w:rsid w:val="008301A4"/>
    <w:rsid w:val="0083063C"/>
    <w:rsid w:val="00830683"/>
    <w:rsid w:val="0083144F"/>
    <w:rsid w:val="00831870"/>
    <w:rsid w:val="00831A82"/>
    <w:rsid w:val="008325F9"/>
    <w:rsid w:val="00832E4A"/>
    <w:rsid w:val="00833CDB"/>
    <w:rsid w:val="0083435B"/>
    <w:rsid w:val="0083480C"/>
    <w:rsid w:val="00834C08"/>
    <w:rsid w:val="00834CB4"/>
    <w:rsid w:val="00834F03"/>
    <w:rsid w:val="00834FB6"/>
    <w:rsid w:val="00835017"/>
    <w:rsid w:val="00835098"/>
    <w:rsid w:val="00835494"/>
    <w:rsid w:val="00835C47"/>
    <w:rsid w:val="00836073"/>
    <w:rsid w:val="00836ABC"/>
    <w:rsid w:val="00837F56"/>
    <w:rsid w:val="008401F3"/>
    <w:rsid w:val="0084055E"/>
    <w:rsid w:val="008407FB"/>
    <w:rsid w:val="00840AA4"/>
    <w:rsid w:val="00840B81"/>
    <w:rsid w:val="0084180F"/>
    <w:rsid w:val="008421F6"/>
    <w:rsid w:val="008427A0"/>
    <w:rsid w:val="008429C4"/>
    <w:rsid w:val="00842DB5"/>
    <w:rsid w:val="0084326C"/>
    <w:rsid w:val="00844346"/>
    <w:rsid w:val="0084534A"/>
    <w:rsid w:val="00845464"/>
    <w:rsid w:val="00845481"/>
    <w:rsid w:val="0084567A"/>
    <w:rsid w:val="00845D3F"/>
    <w:rsid w:val="00845FCE"/>
    <w:rsid w:val="008464C7"/>
    <w:rsid w:val="00846D8A"/>
    <w:rsid w:val="0084786B"/>
    <w:rsid w:val="008478A2"/>
    <w:rsid w:val="00847CC6"/>
    <w:rsid w:val="0085047D"/>
    <w:rsid w:val="00850579"/>
    <w:rsid w:val="00850CC6"/>
    <w:rsid w:val="008510AA"/>
    <w:rsid w:val="00851A91"/>
    <w:rsid w:val="00851FDD"/>
    <w:rsid w:val="00853601"/>
    <w:rsid w:val="00853697"/>
    <w:rsid w:val="00853D32"/>
    <w:rsid w:val="00853E83"/>
    <w:rsid w:val="00855D22"/>
    <w:rsid w:val="00855F87"/>
    <w:rsid w:val="0085670C"/>
    <w:rsid w:val="00856A60"/>
    <w:rsid w:val="00856F39"/>
    <w:rsid w:val="008574BE"/>
    <w:rsid w:val="00857E77"/>
    <w:rsid w:val="0086054E"/>
    <w:rsid w:val="00862757"/>
    <w:rsid w:val="008639EA"/>
    <w:rsid w:val="00863FAB"/>
    <w:rsid w:val="008656D1"/>
    <w:rsid w:val="00866880"/>
    <w:rsid w:val="00866A29"/>
    <w:rsid w:val="00866C15"/>
    <w:rsid w:val="00866DFA"/>
    <w:rsid w:val="00866E0C"/>
    <w:rsid w:val="0086777A"/>
    <w:rsid w:val="00867F5D"/>
    <w:rsid w:val="00867FC7"/>
    <w:rsid w:val="008704B0"/>
    <w:rsid w:val="008705EF"/>
    <w:rsid w:val="00871530"/>
    <w:rsid w:val="00872103"/>
    <w:rsid w:val="008721A7"/>
    <w:rsid w:val="00872728"/>
    <w:rsid w:val="00872933"/>
    <w:rsid w:val="008729C9"/>
    <w:rsid w:val="00872C13"/>
    <w:rsid w:val="00872C40"/>
    <w:rsid w:val="00872EAA"/>
    <w:rsid w:val="00873591"/>
    <w:rsid w:val="00873BA5"/>
    <w:rsid w:val="00873CEE"/>
    <w:rsid w:val="00873D12"/>
    <w:rsid w:val="008745A3"/>
    <w:rsid w:val="0087491C"/>
    <w:rsid w:val="00875401"/>
    <w:rsid w:val="008755EA"/>
    <w:rsid w:val="00875790"/>
    <w:rsid w:val="00876442"/>
    <w:rsid w:val="00876471"/>
    <w:rsid w:val="008765DB"/>
    <w:rsid w:val="00876654"/>
    <w:rsid w:val="00876735"/>
    <w:rsid w:val="00876806"/>
    <w:rsid w:val="00876FBA"/>
    <w:rsid w:val="00877718"/>
    <w:rsid w:val="00880104"/>
    <w:rsid w:val="00880623"/>
    <w:rsid w:val="008808D5"/>
    <w:rsid w:val="00881659"/>
    <w:rsid w:val="008828DE"/>
    <w:rsid w:val="008832E1"/>
    <w:rsid w:val="00883476"/>
    <w:rsid w:val="00884257"/>
    <w:rsid w:val="008844E1"/>
    <w:rsid w:val="008846E3"/>
    <w:rsid w:val="008847DC"/>
    <w:rsid w:val="0088485D"/>
    <w:rsid w:val="008848C2"/>
    <w:rsid w:val="00884D4E"/>
    <w:rsid w:val="0088507A"/>
    <w:rsid w:val="008855AB"/>
    <w:rsid w:val="008855C8"/>
    <w:rsid w:val="00885BF2"/>
    <w:rsid w:val="0088658B"/>
    <w:rsid w:val="00886C6C"/>
    <w:rsid w:val="0088776B"/>
    <w:rsid w:val="00887E1B"/>
    <w:rsid w:val="00887FA0"/>
    <w:rsid w:val="00890191"/>
    <w:rsid w:val="00890B3F"/>
    <w:rsid w:val="008918D9"/>
    <w:rsid w:val="00891EA6"/>
    <w:rsid w:val="00892561"/>
    <w:rsid w:val="008925C2"/>
    <w:rsid w:val="00893362"/>
    <w:rsid w:val="008937C9"/>
    <w:rsid w:val="00894902"/>
    <w:rsid w:val="0089498C"/>
    <w:rsid w:val="008950B8"/>
    <w:rsid w:val="008952D4"/>
    <w:rsid w:val="00895E91"/>
    <w:rsid w:val="00896637"/>
    <w:rsid w:val="008978A1"/>
    <w:rsid w:val="00897A10"/>
    <w:rsid w:val="00897CE7"/>
    <w:rsid w:val="008A024B"/>
    <w:rsid w:val="008A0409"/>
    <w:rsid w:val="008A0500"/>
    <w:rsid w:val="008A0937"/>
    <w:rsid w:val="008A0940"/>
    <w:rsid w:val="008A0960"/>
    <w:rsid w:val="008A1046"/>
    <w:rsid w:val="008A1554"/>
    <w:rsid w:val="008A232D"/>
    <w:rsid w:val="008A2714"/>
    <w:rsid w:val="008A29EB"/>
    <w:rsid w:val="008A39E0"/>
    <w:rsid w:val="008A3B3D"/>
    <w:rsid w:val="008A3C33"/>
    <w:rsid w:val="008A401B"/>
    <w:rsid w:val="008A42EA"/>
    <w:rsid w:val="008A51B6"/>
    <w:rsid w:val="008A5BFA"/>
    <w:rsid w:val="008A643D"/>
    <w:rsid w:val="008A6597"/>
    <w:rsid w:val="008A6E33"/>
    <w:rsid w:val="008A71E4"/>
    <w:rsid w:val="008B0471"/>
    <w:rsid w:val="008B09C7"/>
    <w:rsid w:val="008B26E7"/>
    <w:rsid w:val="008B358B"/>
    <w:rsid w:val="008B3796"/>
    <w:rsid w:val="008B40C3"/>
    <w:rsid w:val="008B4E08"/>
    <w:rsid w:val="008B53A0"/>
    <w:rsid w:val="008B58E9"/>
    <w:rsid w:val="008B5901"/>
    <w:rsid w:val="008B5E85"/>
    <w:rsid w:val="008B5FD0"/>
    <w:rsid w:val="008B6256"/>
    <w:rsid w:val="008B65C6"/>
    <w:rsid w:val="008B660E"/>
    <w:rsid w:val="008B68A8"/>
    <w:rsid w:val="008B68BB"/>
    <w:rsid w:val="008B6AAC"/>
    <w:rsid w:val="008B6CB2"/>
    <w:rsid w:val="008B7A1E"/>
    <w:rsid w:val="008B7A7A"/>
    <w:rsid w:val="008B7B5E"/>
    <w:rsid w:val="008B7BB2"/>
    <w:rsid w:val="008C05A2"/>
    <w:rsid w:val="008C0613"/>
    <w:rsid w:val="008C061D"/>
    <w:rsid w:val="008C0653"/>
    <w:rsid w:val="008C0E88"/>
    <w:rsid w:val="008C1063"/>
    <w:rsid w:val="008C1727"/>
    <w:rsid w:val="008C1BE6"/>
    <w:rsid w:val="008C1FFB"/>
    <w:rsid w:val="008C2333"/>
    <w:rsid w:val="008C2508"/>
    <w:rsid w:val="008C2A73"/>
    <w:rsid w:val="008C2E01"/>
    <w:rsid w:val="008C2EAB"/>
    <w:rsid w:val="008C2F21"/>
    <w:rsid w:val="008C3B1B"/>
    <w:rsid w:val="008C4FCC"/>
    <w:rsid w:val="008C538C"/>
    <w:rsid w:val="008C5BD8"/>
    <w:rsid w:val="008C61C2"/>
    <w:rsid w:val="008C762E"/>
    <w:rsid w:val="008C77CD"/>
    <w:rsid w:val="008C79AA"/>
    <w:rsid w:val="008C7FC1"/>
    <w:rsid w:val="008D0368"/>
    <w:rsid w:val="008D0862"/>
    <w:rsid w:val="008D0A91"/>
    <w:rsid w:val="008D0B98"/>
    <w:rsid w:val="008D13A4"/>
    <w:rsid w:val="008D1572"/>
    <w:rsid w:val="008D1598"/>
    <w:rsid w:val="008D15A4"/>
    <w:rsid w:val="008D2389"/>
    <w:rsid w:val="008D506B"/>
    <w:rsid w:val="008D5373"/>
    <w:rsid w:val="008D53D3"/>
    <w:rsid w:val="008D5457"/>
    <w:rsid w:val="008D5F45"/>
    <w:rsid w:val="008D5F79"/>
    <w:rsid w:val="008D6C04"/>
    <w:rsid w:val="008D728F"/>
    <w:rsid w:val="008D75DA"/>
    <w:rsid w:val="008E06F0"/>
    <w:rsid w:val="008E11D6"/>
    <w:rsid w:val="008E1740"/>
    <w:rsid w:val="008E1846"/>
    <w:rsid w:val="008E1BDB"/>
    <w:rsid w:val="008E1D1E"/>
    <w:rsid w:val="008E1F94"/>
    <w:rsid w:val="008E215D"/>
    <w:rsid w:val="008E2333"/>
    <w:rsid w:val="008E2385"/>
    <w:rsid w:val="008E31E1"/>
    <w:rsid w:val="008E3AA0"/>
    <w:rsid w:val="008E42CB"/>
    <w:rsid w:val="008E431F"/>
    <w:rsid w:val="008E436B"/>
    <w:rsid w:val="008E439E"/>
    <w:rsid w:val="008E44C9"/>
    <w:rsid w:val="008E4D8C"/>
    <w:rsid w:val="008E4F97"/>
    <w:rsid w:val="008E4FA8"/>
    <w:rsid w:val="008E563E"/>
    <w:rsid w:val="008E5B48"/>
    <w:rsid w:val="008E5DDE"/>
    <w:rsid w:val="008E66EE"/>
    <w:rsid w:val="008E6FE4"/>
    <w:rsid w:val="008F01BA"/>
    <w:rsid w:val="008F11FF"/>
    <w:rsid w:val="008F1575"/>
    <w:rsid w:val="008F1649"/>
    <w:rsid w:val="008F16E5"/>
    <w:rsid w:val="008F1FED"/>
    <w:rsid w:val="008F270D"/>
    <w:rsid w:val="008F2895"/>
    <w:rsid w:val="008F337F"/>
    <w:rsid w:val="008F40AE"/>
    <w:rsid w:val="008F4263"/>
    <w:rsid w:val="008F4515"/>
    <w:rsid w:val="008F45D5"/>
    <w:rsid w:val="008F4829"/>
    <w:rsid w:val="008F4858"/>
    <w:rsid w:val="008F4CA4"/>
    <w:rsid w:val="008F4F7A"/>
    <w:rsid w:val="008F500B"/>
    <w:rsid w:val="008F583E"/>
    <w:rsid w:val="008F607E"/>
    <w:rsid w:val="008F6381"/>
    <w:rsid w:val="008F65D4"/>
    <w:rsid w:val="008F6962"/>
    <w:rsid w:val="008F6DAA"/>
    <w:rsid w:val="008F6E8A"/>
    <w:rsid w:val="008F77DE"/>
    <w:rsid w:val="008F7EF2"/>
    <w:rsid w:val="00900105"/>
    <w:rsid w:val="00900D80"/>
    <w:rsid w:val="00900F1D"/>
    <w:rsid w:val="00900FA6"/>
    <w:rsid w:val="00902774"/>
    <w:rsid w:val="00902F78"/>
    <w:rsid w:val="00903885"/>
    <w:rsid w:val="009039BC"/>
    <w:rsid w:val="00903DC1"/>
    <w:rsid w:val="00903E0A"/>
    <w:rsid w:val="0090430D"/>
    <w:rsid w:val="0090478E"/>
    <w:rsid w:val="00905356"/>
    <w:rsid w:val="0090547E"/>
    <w:rsid w:val="009057DD"/>
    <w:rsid w:val="00905A0E"/>
    <w:rsid w:val="00905A54"/>
    <w:rsid w:val="009060A9"/>
    <w:rsid w:val="00906264"/>
    <w:rsid w:val="00906667"/>
    <w:rsid w:val="00907424"/>
    <w:rsid w:val="009078D6"/>
    <w:rsid w:val="00907E73"/>
    <w:rsid w:val="009107BF"/>
    <w:rsid w:val="009109DC"/>
    <w:rsid w:val="00911B69"/>
    <w:rsid w:val="00912A74"/>
    <w:rsid w:val="00914B82"/>
    <w:rsid w:val="0091508D"/>
    <w:rsid w:val="00915727"/>
    <w:rsid w:val="0091584E"/>
    <w:rsid w:val="00915C29"/>
    <w:rsid w:val="00916808"/>
    <w:rsid w:val="009168C7"/>
    <w:rsid w:val="00916D77"/>
    <w:rsid w:val="00916FB6"/>
    <w:rsid w:val="009171D2"/>
    <w:rsid w:val="0091744F"/>
    <w:rsid w:val="0091757E"/>
    <w:rsid w:val="00917A50"/>
    <w:rsid w:val="00917A9E"/>
    <w:rsid w:val="00917F15"/>
    <w:rsid w:val="00920200"/>
    <w:rsid w:val="009202C0"/>
    <w:rsid w:val="00920A43"/>
    <w:rsid w:val="009215A0"/>
    <w:rsid w:val="00921F5A"/>
    <w:rsid w:val="00921FF1"/>
    <w:rsid w:val="009225A8"/>
    <w:rsid w:val="00922710"/>
    <w:rsid w:val="00922CD1"/>
    <w:rsid w:val="009233A1"/>
    <w:rsid w:val="009239F0"/>
    <w:rsid w:val="00923ACF"/>
    <w:rsid w:val="00924C31"/>
    <w:rsid w:val="00925104"/>
    <w:rsid w:val="0092513B"/>
    <w:rsid w:val="00925958"/>
    <w:rsid w:val="00926B37"/>
    <w:rsid w:val="00927DC7"/>
    <w:rsid w:val="0093073E"/>
    <w:rsid w:val="00930893"/>
    <w:rsid w:val="00930F2E"/>
    <w:rsid w:val="0093103B"/>
    <w:rsid w:val="0093120B"/>
    <w:rsid w:val="00931CA9"/>
    <w:rsid w:val="00931F81"/>
    <w:rsid w:val="009326B7"/>
    <w:rsid w:val="00932BE3"/>
    <w:rsid w:val="0093306D"/>
    <w:rsid w:val="00933598"/>
    <w:rsid w:val="0093368D"/>
    <w:rsid w:val="00933B58"/>
    <w:rsid w:val="00933F15"/>
    <w:rsid w:val="00934054"/>
    <w:rsid w:val="00934603"/>
    <w:rsid w:val="0093473D"/>
    <w:rsid w:val="0093484E"/>
    <w:rsid w:val="00934BB6"/>
    <w:rsid w:val="009364C7"/>
    <w:rsid w:val="0093682C"/>
    <w:rsid w:val="00937920"/>
    <w:rsid w:val="00937E89"/>
    <w:rsid w:val="00937E92"/>
    <w:rsid w:val="00940603"/>
    <w:rsid w:val="00941C0F"/>
    <w:rsid w:val="00941D15"/>
    <w:rsid w:val="0094210B"/>
    <w:rsid w:val="009423A0"/>
    <w:rsid w:val="009427E3"/>
    <w:rsid w:val="00942DA7"/>
    <w:rsid w:val="00943CDC"/>
    <w:rsid w:val="00943E10"/>
    <w:rsid w:val="0094413B"/>
    <w:rsid w:val="009441EB"/>
    <w:rsid w:val="00944991"/>
    <w:rsid w:val="00944D47"/>
    <w:rsid w:val="0094572B"/>
    <w:rsid w:val="009464B5"/>
    <w:rsid w:val="0094677C"/>
    <w:rsid w:val="00946D60"/>
    <w:rsid w:val="00946E70"/>
    <w:rsid w:val="00947691"/>
    <w:rsid w:val="00950221"/>
    <w:rsid w:val="00950C0F"/>
    <w:rsid w:val="00951374"/>
    <w:rsid w:val="009514FD"/>
    <w:rsid w:val="009521D5"/>
    <w:rsid w:val="00952280"/>
    <w:rsid w:val="009529DA"/>
    <w:rsid w:val="00953109"/>
    <w:rsid w:val="00953DFE"/>
    <w:rsid w:val="00954101"/>
    <w:rsid w:val="0095483C"/>
    <w:rsid w:val="00955739"/>
    <w:rsid w:val="00955957"/>
    <w:rsid w:val="00955D29"/>
    <w:rsid w:val="00956435"/>
    <w:rsid w:val="0095677A"/>
    <w:rsid w:val="009569E5"/>
    <w:rsid w:val="00956E65"/>
    <w:rsid w:val="0095718C"/>
    <w:rsid w:val="0096076F"/>
    <w:rsid w:val="00960DD2"/>
    <w:rsid w:val="009611B2"/>
    <w:rsid w:val="009612BC"/>
    <w:rsid w:val="00961578"/>
    <w:rsid w:val="00961915"/>
    <w:rsid w:val="009619D2"/>
    <w:rsid w:val="00961A8B"/>
    <w:rsid w:val="00961B0F"/>
    <w:rsid w:val="00961CA7"/>
    <w:rsid w:val="009629FF"/>
    <w:rsid w:val="00962EB8"/>
    <w:rsid w:val="009638A8"/>
    <w:rsid w:val="00963FF3"/>
    <w:rsid w:val="00964095"/>
    <w:rsid w:val="00964919"/>
    <w:rsid w:val="00965087"/>
    <w:rsid w:val="009652E8"/>
    <w:rsid w:val="00965A7E"/>
    <w:rsid w:val="0096627C"/>
    <w:rsid w:val="009662BC"/>
    <w:rsid w:val="00966848"/>
    <w:rsid w:val="00966E43"/>
    <w:rsid w:val="0096719E"/>
    <w:rsid w:val="00967376"/>
    <w:rsid w:val="00970AD7"/>
    <w:rsid w:val="00971679"/>
    <w:rsid w:val="00971A7A"/>
    <w:rsid w:val="0097211F"/>
    <w:rsid w:val="0097245D"/>
    <w:rsid w:val="00972C9B"/>
    <w:rsid w:val="00973061"/>
    <w:rsid w:val="0097326D"/>
    <w:rsid w:val="00973546"/>
    <w:rsid w:val="009744F7"/>
    <w:rsid w:val="009747C0"/>
    <w:rsid w:val="00974D54"/>
    <w:rsid w:val="00974D65"/>
    <w:rsid w:val="00974D90"/>
    <w:rsid w:val="00975700"/>
    <w:rsid w:val="0097577C"/>
    <w:rsid w:val="0097588B"/>
    <w:rsid w:val="00975DFE"/>
    <w:rsid w:val="00976633"/>
    <w:rsid w:val="00976883"/>
    <w:rsid w:val="00976DE8"/>
    <w:rsid w:val="009775F0"/>
    <w:rsid w:val="009775F2"/>
    <w:rsid w:val="0098197F"/>
    <w:rsid w:val="00981C68"/>
    <w:rsid w:val="00981EF6"/>
    <w:rsid w:val="0098214F"/>
    <w:rsid w:val="00982573"/>
    <w:rsid w:val="009828D0"/>
    <w:rsid w:val="00982D49"/>
    <w:rsid w:val="00982F60"/>
    <w:rsid w:val="00982FDB"/>
    <w:rsid w:val="00984D42"/>
    <w:rsid w:val="009850F1"/>
    <w:rsid w:val="00986DB5"/>
    <w:rsid w:val="00986FBF"/>
    <w:rsid w:val="00987550"/>
    <w:rsid w:val="00987F88"/>
    <w:rsid w:val="009906D4"/>
    <w:rsid w:val="00990B1F"/>
    <w:rsid w:val="009915E0"/>
    <w:rsid w:val="00991987"/>
    <w:rsid w:val="0099214B"/>
    <w:rsid w:val="00992780"/>
    <w:rsid w:val="0099318A"/>
    <w:rsid w:val="00994089"/>
    <w:rsid w:val="00994214"/>
    <w:rsid w:val="00994807"/>
    <w:rsid w:val="0099588E"/>
    <w:rsid w:val="009959B2"/>
    <w:rsid w:val="00996420"/>
    <w:rsid w:val="00996AA8"/>
    <w:rsid w:val="00996D02"/>
    <w:rsid w:val="009971C2"/>
    <w:rsid w:val="009976AC"/>
    <w:rsid w:val="00997A77"/>
    <w:rsid w:val="00997C4A"/>
    <w:rsid w:val="00997D52"/>
    <w:rsid w:val="00997EC2"/>
    <w:rsid w:val="009A0001"/>
    <w:rsid w:val="009A0E46"/>
    <w:rsid w:val="009A1B5D"/>
    <w:rsid w:val="009A29EB"/>
    <w:rsid w:val="009A35DF"/>
    <w:rsid w:val="009A3A71"/>
    <w:rsid w:val="009A3C6B"/>
    <w:rsid w:val="009A3DB3"/>
    <w:rsid w:val="009A3E01"/>
    <w:rsid w:val="009A3E23"/>
    <w:rsid w:val="009A4B39"/>
    <w:rsid w:val="009A4D7D"/>
    <w:rsid w:val="009A55EE"/>
    <w:rsid w:val="009A5615"/>
    <w:rsid w:val="009A5882"/>
    <w:rsid w:val="009A5AF0"/>
    <w:rsid w:val="009A725B"/>
    <w:rsid w:val="009A7891"/>
    <w:rsid w:val="009B015E"/>
    <w:rsid w:val="009B1BA1"/>
    <w:rsid w:val="009B1C56"/>
    <w:rsid w:val="009B25F6"/>
    <w:rsid w:val="009B28BF"/>
    <w:rsid w:val="009B30E8"/>
    <w:rsid w:val="009B4161"/>
    <w:rsid w:val="009B5A24"/>
    <w:rsid w:val="009B6003"/>
    <w:rsid w:val="009B6C6C"/>
    <w:rsid w:val="009B717A"/>
    <w:rsid w:val="009B7230"/>
    <w:rsid w:val="009B747B"/>
    <w:rsid w:val="009B75F7"/>
    <w:rsid w:val="009B785D"/>
    <w:rsid w:val="009B7E49"/>
    <w:rsid w:val="009C0025"/>
    <w:rsid w:val="009C21D3"/>
    <w:rsid w:val="009C296E"/>
    <w:rsid w:val="009C2FF0"/>
    <w:rsid w:val="009C32CE"/>
    <w:rsid w:val="009C388B"/>
    <w:rsid w:val="009C3A55"/>
    <w:rsid w:val="009C3EFA"/>
    <w:rsid w:val="009C4344"/>
    <w:rsid w:val="009C5789"/>
    <w:rsid w:val="009C639C"/>
    <w:rsid w:val="009C6429"/>
    <w:rsid w:val="009C699B"/>
    <w:rsid w:val="009C6C34"/>
    <w:rsid w:val="009C742D"/>
    <w:rsid w:val="009C76BD"/>
    <w:rsid w:val="009D10E2"/>
    <w:rsid w:val="009D12ED"/>
    <w:rsid w:val="009D1C65"/>
    <w:rsid w:val="009D236F"/>
    <w:rsid w:val="009D26A9"/>
    <w:rsid w:val="009D2704"/>
    <w:rsid w:val="009D2A20"/>
    <w:rsid w:val="009D2F40"/>
    <w:rsid w:val="009D3690"/>
    <w:rsid w:val="009D3A3C"/>
    <w:rsid w:val="009D3E2B"/>
    <w:rsid w:val="009D3FD9"/>
    <w:rsid w:val="009D408B"/>
    <w:rsid w:val="009D46F7"/>
    <w:rsid w:val="009D56D6"/>
    <w:rsid w:val="009D5918"/>
    <w:rsid w:val="009D7014"/>
    <w:rsid w:val="009D7437"/>
    <w:rsid w:val="009D7C20"/>
    <w:rsid w:val="009D7F83"/>
    <w:rsid w:val="009E03BF"/>
    <w:rsid w:val="009E0487"/>
    <w:rsid w:val="009E0519"/>
    <w:rsid w:val="009E07E5"/>
    <w:rsid w:val="009E1051"/>
    <w:rsid w:val="009E16CD"/>
    <w:rsid w:val="009E1754"/>
    <w:rsid w:val="009E196B"/>
    <w:rsid w:val="009E1CC1"/>
    <w:rsid w:val="009E3484"/>
    <w:rsid w:val="009E3A20"/>
    <w:rsid w:val="009E3BB6"/>
    <w:rsid w:val="009E475E"/>
    <w:rsid w:val="009E47D2"/>
    <w:rsid w:val="009E4EA5"/>
    <w:rsid w:val="009E5BCC"/>
    <w:rsid w:val="009E5E94"/>
    <w:rsid w:val="009E673D"/>
    <w:rsid w:val="009E68AC"/>
    <w:rsid w:val="009E7056"/>
    <w:rsid w:val="009E726D"/>
    <w:rsid w:val="009F0147"/>
    <w:rsid w:val="009F01FA"/>
    <w:rsid w:val="009F0671"/>
    <w:rsid w:val="009F08AC"/>
    <w:rsid w:val="009F0A17"/>
    <w:rsid w:val="009F0AB5"/>
    <w:rsid w:val="009F10B1"/>
    <w:rsid w:val="009F1C8F"/>
    <w:rsid w:val="009F1EC6"/>
    <w:rsid w:val="009F2EF7"/>
    <w:rsid w:val="009F3779"/>
    <w:rsid w:val="009F543B"/>
    <w:rsid w:val="009F5FA5"/>
    <w:rsid w:val="009F63EC"/>
    <w:rsid w:val="009F6540"/>
    <w:rsid w:val="009F6EFF"/>
    <w:rsid w:val="009F70ED"/>
    <w:rsid w:val="009F7562"/>
    <w:rsid w:val="009F7EB8"/>
    <w:rsid w:val="00A00189"/>
    <w:rsid w:val="00A002CB"/>
    <w:rsid w:val="00A00F60"/>
    <w:rsid w:val="00A0147C"/>
    <w:rsid w:val="00A01EE4"/>
    <w:rsid w:val="00A024E1"/>
    <w:rsid w:val="00A02F1D"/>
    <w:rsid w:val="00A03797"/>
    <w:rsid w:val="00A03ACB"/>
    <w:rsid w:val="00A04578"/>
    <w:rsid w:val="00A0482D"/>
    <w:rsid w:val="00A04CE8"/>
    <w:rsid w:val="00A04E99"/>
    <w:rsid w:val="00A04F7F"/>
    <w:rsid w:val="00A04FB1"/>
    <w:rsid w:val="00A050C0"/>
    <w:rsid w:val="00A0546A"/>
    <w:rsid w:val="00A05AFC"/>
    <w:rsid w:val="00A06695"/>
    <w:rsid w:val="00A06E9D"/>
    <w:rsid w:val="00A070A6"/>
    <w:rsid w:val="00A0720E"/>
    <w:rsid w:val="00A07B01"/>
    <w:rsid w:val="00A07BD0"/>
    <w:rsid w:val="00A1056F"/>
    <w:rsid w:val="00A10B18"/>
    <w:rsid w:val="00A10E88"/>
    <w:rsid w:val="00A11029"/>
    <w:rsid w:val="00A111E0"/>
    <w:rsid w:val="00A114B3"/>
    <w:rsid w:val="00A11851"/>
    <w:rsid w:val="00A125C8"/>
    <w:rsid w:val="00A12868"/>
    <w:rsid w:val="00A12B0F"/>
    <w:rsid w:val="00A137DA"/>
    <w:rsid w:val="00A13F73"/>
    <w:rsid w:val="00A1412E"/>
    <w:rsid w:val="00A14515"/>
    <w:rsid w:val="00A1548D"/>
    <w:rsid w:val="00A15516"/>
    <w:rsid w:val="00A1572F"/>
    <w:rsid w:val="00A15B63"/>
    <w:rsid w:val="00A15DE2"/>
    <w:rsid w:val="00A161B5"/>
    <w:rsid w:val="00A1642E"/>
    <w:rsid w:val="00A16BFE"/>
    <w:rsid w:val="00A17699"/>
    <w:rsid w:val="00A17A37"/>
    <w:rsid w:val="00A201F5"/>
    <w:rsid w:val="00A203E2"/>
    <w:rsid w:val="00A2067F"/>
    <w:rsid w:val="00A2085D"/>
    <w:rsid w:val="00A20F4E"/>
    <w:rsid w:val="00A215C1"/>
    <w:rsid w:val="00A215F1"/>
    <w:rsid w:val="00A216D2"/>
    <w:rsid w:val="00A21A5D"/>
    <w:rsid w:val="00A21CE6"/>
    <w:rsid w:val="00A22425"/>
    <w:rsid w:val="00A22A3C"/>
    <w:rsid w:val="00A22F30"/>
    <w:rsid w:val="00A22FB7"/>
    <w:rsid w:val="00A23CF7"/>
    <w:rsid w:val="00A24242"/>
    <w:rsid w:val="00A24680"/>
    <w:rsid w:val="00A24D52"/>
    <w:rsid w:val="00A2531A"/>
    <w:rsid w:val="00A26908"/>
    <w:rsid w:val="00A27000"/>
    <w:rsid w:val="00A2733E"/>
    <w:rsid w:val="00A279F5"/>
    <w:rsid w:val="00A27EB6"/>
    <w:rsid w:val="00A307D1"/>
    <w:rsid w:val="00A308DA"/>
    <w:rsid w:val="00A30B25"/>
    <w:rsid w:val="00A3106F"/>
    <w:rsid w:val="00A310A2"/>
    <w:rsid w:val="00A31821"/>
    <w:rsid w:val="00A31A86"/>
    <w:rsid w:val="00A31CD6"/>
    <w:rsid w:val="00A32624"/>
    <w:rsid w:val="00A33491"/>
    <w:rsid w:val="00A3399C"/>
    <w:rsid w:val="00A33FCB"/>
    <w:rsid w:val="00A340E1"/>
    <w:rsid w:val="00A34AA9"/>
    <w:rsid w:val="00A3528D"/>
    <w:rsid w:val="00A3576C"/>
    <w:rsid w:val="00A35A02"/>
    <w:rsid w:val="00A35E11"/>
    <w:rsid w:val="00A35F3A"/>
    <w:rsid w:val="00A36117"/>
    <w:rsid w:val="00A367A4"/>
    <w:rsid w:val="00A36D43"/>
    <w:rsid w:val="00A36FFD"/>
    <w:rsid w:val="00A373E0"/>
    <w:rsid w:val="00A37549"/>
    <w:rsid w:val="00A37848"/>
    <w:rsid w:val="00A37B26"/>
    <w:rsid w:val="00A4056F"/>
    <w:rsid w:val="00A40740"/>
    <w:rsid w:val="00A40831"/>
    <w:rsid w:val="00A40B9F"/>
    <w:rsid w:val="00A41188"/>
    <w:rsid w:val="00A41249"/>
    <w:rsid w:val="00A41B6B"/>
    <w:rsid w:val="00A425FB"/>
    <w:rsid w:val="00A42793"/>
    <w:rsid w:val="00A42F5A"/>
    <w:rsid w:val="00A44798"/>
    <w:rsid w:val="00A44EB1"/>
    <w:rsid w:val="00A45CA6"/>
    <w:rsid w:val="00A45DC5"/>
    <w:rsid w:val="00A46618"/>
    <w:rsid w:val="00A46A87"/>
    <w:rsid w:val="00A46AD5"/>
    <w:rsid w:val="00A46D51"/>
    <w:rsid w:val="00A471FC"/>
    <w:rsid w:val="00A477DA"/>
    <w:rsid w:val="00A47FA3"/>
    <w:rsid w:val="00A47FAE"/>
    <w:rsid w:val="00A503E7"/>
    <w:rsid w:val="00A514EA"/>
    <w:rsid w:val="00A5182A"/>
    <w:rsid w:val="00A51BA0"/>
    <w:rsid w:val="00A51DE7"/>
    <w:rsid w:val="00A51F15"/>
    <w:rsid w:val="00A52A27"/>
    <w:rsid w:val="00A53972"/>
    <w:rsid w:val="00A5398C"/>
    <w:rsid w:val="00A53BA0"/>
    <w:rsid w:val="00A54196"/>
    <w:rsid w:val="00A545B5"/>
    <w:rsid w:val="00A54781"/>
    <w:rsid w:val="00A5494A"/>
    <w:rsid w:val="00A54E7C"/>
    <w:rsid w:val="00A554CC"/>
    <w:rsid w:val="00A554F4"/>
    <w:rsid w:val="00A564C2"/>
    <w:rsid w:val="00A56A74"/>
    <w:rsid w:val="00A57141"/>
    <w:rsid w:val="00A5739A"/>
    <w:rsid w:val="00A575BB"/>
    <w:rsid w:val="00A57E46"/>
    <w:rsid w:val="00A57F50"/>
    <w:rsid w:val="00A57FD9"/>
    <w:rsid w:val="00A601F4"/>
    <w:rsid w:val="00A60E0A"/>
    <w:rsid w:val="00A611E9"/>
    <w:rsid w:val="00A61211"/>
    <w:rsid w:val="00A61267"/>
    <w:rsid w:val="00A618C2"/>
    <w:rsid w:val="00A61AED"/>
    <w:rsid w:val="00A62042"/>
    <w:rsid w:val="00A62547"/>
    <w:rsid w:val="00A62689"/>
    <w:rsid w:val="00A62719"/>
    <w:rsid w:val="00A627F2"/>
    <w:rsid w:val="00A62B20"/>
    <w:rsid w:val="00A6309E"/>
    <w:rsid w:val="00A634B9"/>
    <w:rsid w:val="00A6446B"/>
    <w:rsid w:val="00A64F65"/>
    <w:rsid w:val="00A6521F"/>
    <w:rsid w:val="00A654FB"/>
    <w:rsid w:val="00A6569E"/>
    <w:rsid w:val="00A65847"/>
    <w:rsid w:val="00A65DF8"/>
    <w:rsid w:val="00A66079"/>
    <w:rsid w:val="00A66BDD"/>
    <w:rsid w:val="00A67034"/>
    <w:rsid w:val="00A674C8"/>
    <w:rsid w:val="00A67B3D"/>
    <w:rsid w:val="00A701FA"/>
    <w:rsid w:val="00A7072D"/>
    <w:rsid w:val="00A70C28"/>
    <w:rsid w:val="00A70EBC"/>
    <w:rsid w:val="00A71528"/>
    <w:rsid w:val="00A71761"/>
    <w:rsid w:val="00A71886"/>
    <w:rsid w:val="00A721E4"/>
    <w:rsid w:val="00A722D6"/>
    <w:rsid w:val="00A7242D"/>
    <w:rsid w:val="00A728A5"/>
    <w:rsid w:val="00A72CA9"/>
    <w:rsid w:val="00A73112"/>
    <w:rsid w:val="00A73B94"/>
    <w:rsid w:val="00A74422"/>
    <w:rsid w:val="00A7466F"/>
    <w:rsid w:val="00A74BD3"/>
    <w:rsid w:val="00A750EB"/>
    <w:rsid w:val="00A75444"/>
    <w:rsid w:val="00A754E3"/>
    <w:rsid w:val="00A7588A"/>
    <w:rsid w:val="00A758E0"/>
    <w:rsid w:val="00A75B65"/>
    <w:rsid w:val="00A760CD"/>
    <w:rsid w:val="00A77C74"/>
    <w:rsid w:val="00A77DC0"/>
    <w:rsid w:val="00A805F7"/>
    <w:rsid w:val="00A80814"/>
    <w:rsid w:val="00A80C4D"/>
    <w:rsid w:val="00A818D3"/>
    <w:rsid w:val="00A81F2A"/>
    <w:rsid w:val="00A82494"/>
    <w:rsid w:val="00A82F67"/>
    <w:rsid w:val="00A8360C"/>
    <w:rsid w:val="00A839E4"/>
    <w:rsid w:val="00A84390"/>
    <w:rsid w:val="00A84459"/>
    <w:rsid w:val="00A845AF"/>
    <w:rsid w:val="00A85A53"/>
    <w:rsid w:val="00A8645E"/>
    <w:rsid w:val="00A90912"/>
    <w:rsid w:val="00A912AE"/>
    <w:rsid w:val="00A9135C"/>
    <w:rsid w:val="00A913FC"/>
    <w:rsid w:val="00A91679"/>
    <w:rsid w:val="00A91900"/>
    <w:rsid w:val="00A9239A"/>
    <w:rsid w:val="00A94042"/>
    <w:rsid w:val="00A94F3F"/>
    <w:rsid w:val="00A95099"/>
    <w:rsid w:val="00A955A5"/>
    <w:rsid w:val="00A9589E"/>
    <w:rsid w:val="00A96B8C"/>
    <w:rsid w:val="00A96D38"/>
    <w:rsid w:val="00A975DA"/>
    <w:rsid w:val="00A97A0B"/>
    <w:rsid w:val="00A97F72"/>
    <w:rsid w:val="00AA01BD"/>
    <w:rsid w:val="00AA02FD"/>
    <w:rsid w:val="00AA0E2F"/>
    <w:rsid w:val="00AA1374"/>
    <w:rsid w:val="00AA1641"/>
    <w:rsid w:val="00AA1B8D"/>
    <w:rsid w:val="00AA280B"/>
    <w:rsid w:val="00AA37BC"/>
    <w:rsid w:val="00AA422D"/>
    <w:rsid w:val="00AA4A19"/>
    <w:rsid w:val="00AA4F6B"/>
    <w:rsid w:val="00AA54D6"/>
    <w:rsid w:val="00AA651F"/>
    <w:rsid w:val="00AA6AFA"/>
    <w:rsid w:val="00AA6BB6"/>
    <w:rsid w:val="00AA7028"/>
    <w:rsid w:val="00AA7048"/>
    <w:rsid w:val="00AB0A65"/>
    <w:rsid w:val="00AB0B7C"/>
    <w:rsid w:val="00AB124E"/>
    <w:rsid w:val="00AB1254"/>
    <w:rsid w:val="00AB173B"/>
    <w:rsid w:val="00AB1744"/>
    <w:rsid w:val="00AB1945"/>
    <w:rsid w:val="00AB1BEC"/>
    <w:rsid w:val="00AB1D95"/>
    <w:rsid w:val="00AB2253"/>
    <w:rsid w:val="00AB27D0"/>
    <w:rsid w:val="00AB3637"/>
    <w:rsid w:val="00AB3AAA"/>
    <w:rsid w:val="00AB3AAE"/>
    <w:rsid w:val="00AB4754"/>
    <w:rsid w:val="00AB4AEF"/>
    <w:rsid w:val="00AB4F06"/>
    <w:rsid w:val="00AB5988"/>
    <w:rsid w:val="00AB6F6D"/>
    <w:rsid w:val="00AB7864"/>
    <w:rsid w:val="00AB7D41"/>
    <w:rsid w:val="00AC0F39"/>
    <w:rsid w:val="00AC1170"/>
    <w:rsid w:val="00AC1787"/>
    <w:rsid w:val="00AC19E7"/>
    <w:rsid w:val="00AC1B85"/>
    <w:rsid w:val="00AC2219"/>
    <w:rsid w:val="00AC2B02"/>
    <w:rsid w:val="00AC2F51"/>
    <w:rsid w:val="00AC3379"/>
    <w:rsid w:val="00AC3410"/>
    <w:rsid w:val="00AC3688"/>
    <w:rsid w:val="00AC3921"/>
    <w:rsid w:val="00AC3BE6"/>
    <w:rsid w:val="00AC3F19"/>
    <w:rsid w:val="00AC3F86"/>
    <w:rsid w:val="00AC4CAD"/>
    <w:rsid w:val="00AC62F0"/>
    <w:rsid w:val="00AC67FB"/>
    <w:rsid w:val="00AC6A13"/>
    <w:rsid w:val="00AC6CE3"/>
    <w:rsid w:val="00AC6E95"/>
    <w:rsid w:val="00AC6F95"/>
    <w:rsid w:val="00AC7081"/>
    <w:rsid w:val="00AC72DF"/>
    <w:rsid w:val="00AC7830"/>
    <w:rsid w:val="00AD0D5D"/>
    <w:rsid w:val="00AD0F4A"/>
    <w:rsid w:val="00AD0FA0"/>
    <w:rsid w:val="00AD167E"/>
    <w:rsid w:val="00AD17DD"/>
    <w:rsid w:val="00AD1908"/>
    <w:rsid w:val="00AD2087"/>
    <w:rsid w:val="00AD213C"/>
    <w:rsid w:val="00AD24E4"/>
    <w:rsid w:val="00AD2545"/>
    <w:rsid w:val="00AD2A12"/>
    <w:rsid w:val="00AD2CF3"/>
    <w:rsid w:val="00AD37CE"/>
    <w:rsid w:val="00AD38EA"/>
    <w:rsid w:val="00AD4159"/>
    <w:rsid w:val="00AD4421"/>
    <w:rsid w:val="00AD51EF"/>
    <w:rsid w:val="00AD5919"/>
    <w:rsid w:val="00AD64FB"/>
    <w:rsid w:val="00AD66CB"/>
    <w:rsid w:val="00AD6ACC"/>
    <w:rsid w:val="00AD78D4"/>
    <w:rsid w:val="00AE0C8C"/>
    <w:rsid w:val="00AE1980"/>
    <w:rsid w:val="00AE1B29"/>
    <w:rsid w:val="00AE1E81"/>
    <w:rsid w:val="00AE1F66"/>
    <w:rsid w:val="00AE2390"/>
    <w:rsid w:val="00AE2A9C"/>
    <w:rsid w:val="00AE37E7"/>
    <w:rsid w:val="00AE4727"/>
    <w:rsid w:val="00AE4828"/>
    <w:rsid w:val="00AE4EC8"/>
    <w:rsid w:val="00AE549F"/>
    <w:rsid w:val="00AE5668"/>
    <w:rsid w:val="00AE5C5B"/>
    <w:rsid w:val="00AE628A"/>
    <w:rsid w:val="00AE650B"/>
    <w:rsid w:val="00AE696D"/>
    <w:rsid w:val="00AE6D15"/>
    <w:rsid w:val="00AE755D"/>
    <w:rsid w:val="00AE774B"/>
    <w:rsid w:val="00AF0994"/>
    <w:rsid w:val="00AF0A96"/>
    <w:rsid w:val="00AF0B07"/>
    <w:rsid w:val="00AF1449"/>
    <w:rsid w:val="00AF1860"/>
    <w:rsid w:val="00AF2D86"/>
    <w:rsid w:val="00AF35DC"/>
    <w:rsid w:val="00AF3D3A"/>
    <w:rsid w:val="00AF3F06"/>
    <w:rsid w:val="00AF3FBE"/>
    <w:rsid w:val="00AF4ED6"/>
    <w:rsid w:val="00AF5054"/>
    <w:rsid w:val="00AF551F"/>
    <w:rsid w:val="00AF58C2"/>
    <w:rsid w:val="00AF5BC5"/>
    <w:rsid w:val="00AF5D61"/>
    <w:rsid w:val="00AF62F7"/>
    <w:rsid w:val="00AF65ED"/>
    <w:rsid w:val="00AF680E"/>
    <w:rsid w:val="00AF6E7C"/>
    <w:rsid w:val="00AF73E2"/>
    <w:rsid w:val="00AF7491"/>
    <w:rsid w:val="00AF7E74"/>
    <w:rsid w:val="00B005C0"/>
    <w:rsid w:val="00B00C6D"/>
    <w:rsid w:val="00B016AB"/>
    <w:rsid w:val="00B01B78"/>
    <w:rsid w:val="00B01C10"/>
    <w:rsid w:val="00B01F91"/>
    <w:rsid w:val="00B02859"/>
    <w:rsid w:val="00B02AE1"/>
    <w:rsid w:val="00B02D1F"/>
    <w:rsid w:val="00B03442"/>
    <w:rsid w:val="00B03DE1"/>
    <w:rsid w:val="00B0402B"/>
    <w:rsid w:val="00B046A5"/>
    <w:rsid w:val="00B04EEF"/>
    <w:rsid w:val="00B05523"/>
    <w:rsid w:val="00B05530"/>
    <w:rsid w:val="00B05F90"/>
    <w:rsid w:val="00B0625B"/>
    <w:rsid w:val="00B064CF"/>
    <w:rsid w:val="00B06E86"/>
    <w:rsid w:val="00B06F5C"/>
    <w:rsid w:val="00B06FC9"/>
    <w:rsid w:val="00B0718D"/>
    <w:rsid w:val="00B072D4"/>
    <w:rsid w:val="00B07C51"/>
    <w:rsid w:val="00B07CDE"/>
    <w:rsid w:val="00B1063A"/>
    <w:rsid w:val="00B107E8"/>
    <w:rsid w:val="00B11135"/>
    <w:rsid w:val="00B111F7"/>
    <w:rsid w:val="00B11880"/>
    <w:rsid w:val="00B11904"/>
    <w:rsid w:val="00B11F40"/>
    <w:rsid w:val="00B13774"/>
    <w:rsid w:val="00B138D9"/>
    <w:rsid w:val="00B1453D"/>
    <w:rsid w:val="00B14567"/>
    <w:rsid w:val="00B14C40"/>
    <w:rsid w:val="00B14D37"/>
    <w:rsid w:val="00B155AF"/>
    <w:rsid w:val="00B1571C"/>
    <w:rsid w:val="00B15921"/>
    <w:rsid w:val="00B16557"/>
    <w:rsid w:val="00B17278"/>
    <w:rsid w:val="00B17929"/>
    <w:rsid w:val="00B17AE3"/>
    <w:rsid w:val="00B17EFC"/>
    <w:rsid w:val="00B2016A"/>
    <w:rsid w:val="00B20244"/>
    <w:rsid w:val="00B2038F"/>
    <w:rsid w:val="00B20AF0"/>
    <w:rsid w:val="00B20D04"/>
    <w:rsid w:val="00B20DD2"/>
    <w:rsid w:val="00B20E65"/>
    <w:rsid w:val="00B2116B"/>
    <w:rsid w:val="00B21410"/>
    <w:rsid w:val="00B215D9"/>
    <w:rsid w:val="00B2161A"/>
    <w:rsid w:val="00B21E84"/>
    <w:rsid w:val="00B225AB"/>
    <w:rsid w:val="00B225C8"/>
    <w:rsid w:val="00B227FB"/>
    <w:rsid w:val="00B23195"/>
    <w:rsid w:val="00B23EF5"/>
    <w:rsid w:val="00B243B5"/>
    <w:rsid w:val="00B24590"/>
    <w:rsid w:val="00B25098"/>
    <w:rsid w:val="00B253F8"/>
    <w:rsid w:val="00B2584C"/>
    <w:rsid w:val="00B25DD3"/>
    <w:rsid w:val="00B25E87"/>
    <w:rsid w:val="00B260B2"/>
    <w:rsid w:val="00B2628A"/>
    <w:rsid w:val="00B267CF"/>
    <w:rsid w:val="00B271A8"/>
    <w:rsid w:val="00B2747D"/>
    <w:rsid w:val="00B27F38"/>
    <w:rsid w:val="00B30046"/>
    <w:rsid w:val="00B301FC"/>
    <w:rsid w:val="00B30424"/>
    <w:rsid w:val="00B30779"/>
    <w:rsid w:val="00B307D2"/>
    <w:rsid w:val="00B3086B"/>
    <w:rsid w:val="00B31B78"/>
    <w:rsid w:val="00B31E9F"/>
    <w:rsid w:val="00B32113"/>
    <w:rsid w:val="00B32454"/>
    <w:rsid w:val="00B32CB7"/>
    <w:rsid w:val="00B330BF"/>
    <w:rsid w:val="00B3352C"/>
    <w:rsid w:val="00B33F4D"/>
    <w:rsid w:val="00B3436C"/>
    <w:rsid w:val="00B3488F"/>
    <w:rsid w:val="00B34CD1"/>
    <w:rsid w:val="00B35203"/>
    <w:rsid w:val="00B3609D"/>
    <w:rsid w:val="00B360B9"/>
    <w:rsid w:val="00B366A2"/>
    <w:rsid w:val="00B36722"/>
    <w:rsid w:val="00B36FDB"/>
    <w:rsid w:val="00B374D4"/>
    <w:rsid w:val="00B37945"/>
    <w:rsid w:val="00B4005B"/>
    <w:rsid w:val="00B40619"/>
    <w:rsid w:val="00B4064F"/>
    <w:rsid w:val="00B4134B"/>
    <w:rsid w:val="00B416A6"/>
    <w:rsid w:val="00B418BD"/>
    <w:rsid w:val="00B4195D"/>
    <w:rsid w:val="00B4308F"/>
    <w:rsid w:val="00B430C2"/>
    <w:rsid w:val="00B43D35"/>
    <w:rsid w:val="00B443D9"/>
    <w:rsid w:val="00B44FE5"/>
    <w:rsid w:val="00B453D5"/>
    <w:rsid w:val="00B458D5"/>
    <w:rsid w:val="00B45A62"/>
    <w:rsid w:val="00B45D2C"/>
    <w:rsid w:val="00B45EE7"/>
    <w:rsid w:val="00B46B85"/>
    <w:rsid w:val="00B46C83"/>
    <w:rsid w:val="00B46F55"/>
    <w:rsid w:val="00B47404"/>
    <w:rsid w:val="00B47718"/>
    <w:rsid w:val="00B47949"/>
    <w:rsid w:val="00B47BAF"/>
    <w:rsid w:val="00B50353"/>
    <w:rsid w:val="00B50838"/>
    <w:rsid w:val="00B50C3E"/>
    <w:rsid w:val="00B5103B"/>
    <w:rsid w:val="00B5104D"/>
    <w:rsid w:val="00B513A3"/>
    <w:rsid w:val="00B518BA"/>
    <w:rsid w:val="00B51E54"/>
    <w:rsid w:val="00B52D2B"/>
    <w:rsid w:val="00B53012"/>
    <w:rsid w:val="00B53066"/>
    <w:rsid w:val="00B53AC5"/>
    <w:rsid w:val="00B5432B"/>
    <w:rsid w:val="00B54D4C"/>
    <w:rsid w:val="00B557C6"/>
    <w:rsid w:val="00B56823"/>
    <w:rsid w:val="00B56B2B"/>
    <w:rsid w:val="00B56BF4"/>
    <w:rsid w:val="00B56D39"/>
    <w:rsid w:val="00B56DDC"/>
    <w:rsid w:val="00B570F7"/>
    <w:rsid w:val="00B5730F"/>
    <w:rsid w:val="00B576C0"/>
    <w:rsid w:val="00B57798"/>
    <w:rsid w:val="00B60668"/>
    <w:rsid w:val="00B606DC"/>
    <w:rsid w:val="00B60762"/>
    <w:rsid w:val="00B60910"/>
    <w:rsid w:val="00B6168F"/>
    <w:rsid w:val="00B616BF"/>
    <w:rsid w:val="00B6187C"/>
    <w:rsid w:val="00B61B73"/>
    <w:rsid w:val="00B62C39"/>
    <w:rsid w:val="00B62CF5"/>
    <w:rsid w:val="00B62F52"/>
    <w:rsid w:val="00B62F68"/>
    <w:rsid w:val="00B63058"/>
    <w:rsid w:val="00B6387F"/>
    <w:rsid w:val="00B63E7E"/>
    <w:rsid w:val="00B64FDE"/>
    <w:rsid w:val="00B65971"/>
    <w:rsid w:val="00B65979"/>
    <w:rsid w:val="00B65ABD"/>
    <w:rsid w:val="00B66346"/>
    <w:rsid w:val="00B66CC3"/>
    <w:rsid w:val="00B67594"/>
    <w:rsid w:val="00B677B0"/>
    <w:rsid w:val="00B67C81"/>
    <w:rsid w:val="00B70E1A"/>
    <w:rsid w:val="00B71E02"/>
    <w:rsid w:val="00B73513"/>
    <w:rsid w:val="00B7472C"/>
    <w:rsid w:val="00B74746"/>
    <w:rsid w:val="00B74A36"/>
    <w:rsid w:val="00B74A7E"/>
    <w:rsid w:val="00B7515D"/>
    <w:rsid w:val="00B751D4"/>
    <w:rsid w:val="00B75297"/>
    <w:rsid w:val="00B758B3"/>
    <w:rsid w:val="00B75ACC"/>
    <w:rsid w:val="00B76311"/>
    <w:rsid w:val="00B76642"/>
    <w:rsid w:val="00B76828"/>
    <w:rsid w:val="00B76AA1"/>
    <w:rsid w:val="00B76CFC"/>
    <w:rsid w:val="00B76F79"/>
    <w:rsid w:val="00B803BD"/>
    <w:rsid w:val="00B803EC"/>
    <w:rsid w:val="00B80735"/>
    <w:rsid w:val="00B8086F"/>
    <w:rsid w:val="00B80949"/>
    <w:rsid w:val="00B81B0D"/>
    <w:rsid w:val="00B81C04"/>
    <w:rsid w:val="00B820FE"/>
    <w:rsid w:val="00B82EBE"/>
    <w:rsid w:val="00B8316D"/>
    <w:rsid w:val="00B832E9"/>
    <w:rsid w:val="00B84041"/>
    <w:rsid w:val="00B84375"/>
    <w:rsid w:val="00B849C2"/>
    <w:rsid w:val="00B84AF5"/>
    <w:rsid w:val="00B84B8B"/>
    <w:rsid w:val="00B85431"/>
    <w:rsid w:val="00B85605"/>
    <w:rsid w:val="00B863FF"/>
    <w:rsid w:val="00B86B57"/>
    <w:rsid w:val="00B8726C"/>
    <w:rsid w:val="00B874E8"/>
    <w:rsid w:val="00B87623"/>
    <w:rsid w:val="00B8783C"/>
    <w:rsid w:val="00B87C4B"/>
    <w:rsid w:val="00B901B5"/>
    <w:rsid w:val="00B903BD"/>
    <w:rsid w:val="00B9042A"/>
    <w:rsid w:val="00B90763"/>
    <w:rsid w:val="00B91858"/>
    <w:rsid w:val="00B91FBF"/>
    <w:rsid w:val="00B92076"/>
    <w:rsid w:val="00B924DA"/>
    <w:rsid w:val="00B9253F"/>
    <w:rsid w:val="00B92837"/>
    <w:rsid w:val="00B9296E"/>
    <w:rsid w:val="00B93445"/>
    <w:rsid w:val="00B93CAE"/>
    <w:rsid w:val="00B93D4E"/>
    <w:rsid w:val="00B93F02"/>
    <w:rsid w:val="00B944EF"/>
    <w:rsid w:val="00B94AFC"/>
    <w:rsid w:val="00B94BBB"/>
    <w:rsid w:val="00B94FB0"/>
    <w:rsid w:val="00B9536C"/>
    <w:rsid w:val="00B95F7B"/>
    <w:rsid w:val="00B9635F"/>
    <w:rsid w:val="00B9659F"/>
    <w:rsid w:val="00B96717"/>
    <w:rsid w:val="00B96D08"/>
    <w:rsid w:val="00B96F35"/>
    <w:rsid w:val="00B976C5"/>
    <w:rsid w:val="00BA07B0"/>
    <w:rsid w:val="00BA0A98"/>
    <w:rsid w:val="00BA1566"/>
    <w:rsid w:val="00BA1799"/>
    <w:rsid w:val="00BA24C0"/>
    <w:rsid w:val="00BA2BBF"/>
    <w:rsid w:val="00BA3442"/>
    <w:rsid w:val="00BA3A5B"/>
    <w:rsid w:val="00BA3D8F"/>
    <w:rsid w:val="00BA4840"/>
    <w:rsid w:val="00BA48A1"/>
    <w:rsid w:val="00BA4AB8"/>
    <w:rsid w:val="00BA4DD7"/>
    <w:rsid w:val="00BA4E1D"/>
    <w:rsid w:val="00BA5260"/>
    <w:rsid w:val="00BA543D"/>
    <w:rsid w:val="00BA5AD6"/>
    <w:rsid w:val="00BA5C95"/>
    <w:rsid w:val="00BA6738"/>
    <w:rsid w:val="00BA6748"/>
    <w:rsid w:val="00BA6A4C"/>
    <w:rsid w:val="00BA6E93"/>
    <w:rsid w:val="00BA7051"/>
    <w:rsid w:val="00BA74A4"/>
    <w:rsid w:val="00BA7546"/>
    <w:rsid w:val="00BA760F"/>
    <w:rsid w:val="00BA788E"/>
    <w:rsid w:val="00BA7C53"/>
    <w:rsid w:val="00BA7D2C"/>
    <w:rsid w:val="00BB03BE"/>
    <w:rsid w:val="00BB0F0B"/>
    <w:rsid w:val="00BB0FAD"/>
    <w:rsid w:val="00BB2272"/>
    <w:rsid w:val="00BB2501"/>
    <w:rsid w:val="00BB3168"/>
    <w:rsid w:val="00BB3FBF"/>
    <w:rsid w:val="00BB4485"/>
    <w:rsid w:val="00BB47F7"/>
    <w:rsid w:val="00BB4B84"/>
    <w:rsid w:val="00BB5041"/>
    <w:rsid w:val="00BB50F2"/>
    <w:rsid w:val="00BB517D"/>
    <w:rsid w:val="00BB542C"/>
    <w:rsid w:val="00BB5E09"/>
    <w:rsid w:val="00BB6039"/>
    <w:rsid w:val="00BB6090"/>
    <w:rsid w:val="00BB609C"/>
    <w:rsid w:val="00BB68AE"/>
    <w:rsid w:val="00BB7847"/>
    <w:rsid w:val="00BB7912"/>
    <w:rsid w:val="00BB7D6B"/>
    <w:rsid w:val="00BB7D77"/>
    <w:rsid w:val="00BC042C"/>
    <w:rsid w:val="00BC140A"/>
    <w:rsid w:val="00BC15D9"/>
    <w:rsid w:val="00BC1A99"/>
    <w:rsid w:val="00BC28B0"/>
    <w:rsid w:val="00BC2C93"/>
    <w:rsid w:val="00BC2E50"/>
    <w:rsid w:val="00BC3B48"/>
    <w:rsid w:val="00BC3C75"/>
    <w:rsid w:val="00BC40E7"/>
    <w:rsid w:val="00BC413E"/>
    <w:rsid w:val="00BC4B85"/>
    <w:rsid w:val="00BC4BA6"/>
    <w:rsid w:val="00BC5F67"/>
    <w:rsid w:val="00BC6165"/>
    <w:rsid w:val="00BC6779"/>
    <w:rsid w:val="00BC6B0A"/>
    <w:rsid w:val="00BC6E84"/>
    <w:rsid w:val="00BC79B4"/>
    <w:rsid w:val="00BC7F8D"/>
    <w:rsid w:val="00BD009D"/>
    <w:rsid w:val="00BD01CB"/>
    <w:rsid w:val="00BD0718"/>
    <w:rsid w:val="00BD0C1D"/>
    <w:rsid w:val="00BD1ACA"/>
    <w:rsid w:val="00BD1F40"/>
    <w:rsid w:val="00BD22B7"/>
    <w:rsid w:val="00BD3071"/>
    <w:rsid w:val="00BD322D"/>
    <w:rsid w:val="00BD3501"/>
    <w:rsid w:val="00BD3AAA"/>
    <w:rsid w:val="00BD4610"/>
    <w:rsid w:val="00BD4D7E"/>
    <w:rsid w:val="00BD5A97"/>
    <w:rsid w:val="00BD5CDF"/>
    <w:rsid w:val="00BD7C94"/>
    <w:rsid w:val="00BE03BA"/>
    <w:rsid w:val="00BE0AEF"/>
    <w:rsid w:val="00BE1A3E"/>
    <w:rsid w:val="00BE2613"/>
    <w:rsid w:val="00BE3748"/>
    <w:rsid w:val="00BE38DA"/>
    <w:rsid w:val="00BE3A30"/>
    <w:rsid w:val="00BE3C1A"/>
    <w:rsid w:val="00BE4258"/>
    <w:rsid w:val="00BE4316"/>
    <w:rsid w:val="00BE5530"/>
    <w:rsid w:val="00BE5AE6"/>
    <w:rsid w:val="00BE6555"/>
    <w:rsid w:val="00BE6637"/>
    <w:rsid w:val="00BE66D7"/>
    <w:rsid w:val="00BE70D3"/>
    <w:rsid w:val="00BE7671"/>
    <w:rsid w:val="00BE79DE"/>
    <w:rsid w:val="00BE7BC7"/>
    <w:rsid w:val="00BF0A1D"/>
    <w:rsid w:val="00BF0D50"/>
    <w:rsid w:val="00BF14D5"/>
    <w:rsid w:val="00BF1761"/>
    <w:rsid w:val="00BF229C"/>
    <w:rsid w:val="00BF2F09"/>
    <w:rsid w:val="00BF2F82"/>
    <w:rsid w:val="00BF3174"/>
    <w:rsid w:val="00BF3584"/>
    <w:rsid w:val="00BF3E85"/>
    <w:rsid w:val="00BF4561"/>
    <w:rsid w:val="00BF5513"/>
    <w:rsid w:val="00BF5644"/>
    <w:rsid w:val="00BF5A8B"/>
    <w:rsid w:val="00BF63F9"/>
    <w:rsid w:val="00BF64FD"/>
    <w:rsid w:val="00BF68DC"/>
    <w:rsid w:val="00BF71A9"/>
    <w:rsid w:val="00BF775A"/>
    <w:rsid w:val="00BF7DC5"/>
    <w:rsid w:val="00BF7E2C"/>
    <w:rsid w:val="00C000F7"/>
    <w:rsid w:val="00C00723"/>
    <w:rsid w:val="00C00A3C"/>
    <w:rsid w:val="00C016C7"/>
    <w:rsid w:val="00C01A3C"/>
    <w:rsid w:val="00C01BC0"/>
    <w:rsid w:val="00C01EC2"/>
    <w:rsid w:val="00C02000"/>
    <w:rsid w:val="00C0229E"/>
    <w:rsid w:val="00C03449"/>
    <w:rsid w:val="00C03456"/>
    <w:rsid w:val="00C039BE"/>
    <w:rsid w:val="00C03A95"/>
    <w:rsid w:val="00C040B6"/>
    <w:rsid w:val="00C043AF"/>
    <w:rsid w:val="00C0448F"/>
    <w:rsid w:val="00C046B7"/>
    <w:rsid w:val="00C04804"/>
    <w:rsid w:val="00C04A9D"/>
    <w:rsid w:val="00C04D13"/>
    <w:rsid w:val="00C06144"/>
    <w:rsid w:val="00C06702"/>
    <w:rsid w:val="00C06CA6"/>
    <w:rsid w:val="00C075FE"/>
    <w:rsid w:val="00C07603"/>
    <w:rsid w:val="00C07726"/>
    <w:rsid w:val="00C0791A"/>
    <w:rsid w:val="00C10045"/>
    <w:rsid w:val="00C100F8"/>
    <w:rsid w:val="00C102B3"/>
    <w:rsid w:val="00C106B5"/>
    <w:rsid w:val="00C1097C"/>
    <w:rsid w:val="00C1117F"/>
    <w:rsid w:val="00C1143C"/>
    <w:rsid w:val="00C11663"/>
    <w:rsid w:val="00C12125"/>
    <w:rsid w:val="00C128B0"/>
    <w:rsid w:val="00C12A36"/>
    <w:rsid w:val="00C12AED"/>
    <w:rsid w:val="00C12F04"/>
    <w:rsid w:val="00C13088"/>
    <w:rsid w:val="00C13803"/>
    <w:rsid w:val="00C13E24"/>
    <w:rsid w:val="00C14AEE"/>
    <w:rsid w:val="00C152B8"/>
    <w:rsid w:val="00C153A3"/>
    <w:rsid w:val="00C154CC"/>
    <w:rsid w:val="00C1573E"/>
    <w:rsid w:val="00C158CE"/>
    <w:rsid w:val="00C16242"/>
    <w:rsid w:val="00C1646B"/>
    <w:rsid w:val="00C1772E"/>
    <w:rsid w:val="00C17778"/>
    <w:rsid w:val="00C17B04"/>
    <w:rsid w:val="00C20202"/>
    <w:rsid w:val="00C20253"/>
    <w:rsid w:val="00C20563"/>
    <w:rsid w:val="00C20F6C"/>
    <w:rsid w:val="00C2189A"/>
    <w:rsid w:val="00C21C06"/>
    <w:rsid w:val="00C22005"/>
    <w:rsid w:val="00C2201E"/>
    <w:rsid w:val="00C221B4"/>
    <w:rsid w:val="00C223B5"/>
    <w:rsid w:val="00C227F3"/>
    <w:rsid w:val="00C2383B"/>
    <w:rsid w:val="00C23F43"/>
    <w:rsid w:val="00C2439D"/>
    <w:rsid w:val="00C24C58"/>
    <w:rsid w:val="00C25028"/>
    <w:rsid w:val="00C2514C"/>
    <w:rsid w:val="00C254A3"/>
    <w:rsid w:val="00C25999"/>
    <w:rsid w:val="00C27202"/>
    <w:rsid w:val="00C27247"/>
    <w:rsid w:val="00C27862"/>
    <w:rsid w:val="00C30AE4"/>
    <w:rsid w:val="00C311A5"/>
    <w:rsid w:val="00C3188D"/>
    <w:rsid w:val="00C318E3"/>
    <w:rsid w:val="00C31EEF"/>
    <w:rsid w:val="00C320A8"/>
    <w:rsid w:val="00C3217E"/>
    <w:rsid w:val="00C3219B"/>
    <w:rsid w:val="00C322FB"/>
    <w:rsid w:val="00C3291A"/>
    <w:rsid w:val="00C339A9"/>
    <w:rsid w:val="00C33C1C"/>
    <w:rsid w:val="00C33C67"/>
    <w:rsid w:val="00C3478C"/>
    <w:rsid w:val="00C34E88"/>
    <w:rsid w:val="00C34F1C"/>
    <w:rsid w:val="00C356D9"/>
    <w:rsid w:val="00C36121"/>
    <w:rsid w:val="00C368F2"/>
    <w:rsid w:val="00C36E39"/>
    <w:rsid w:val="00C37171"/>
    <w:rsid w:val="00C37460"/>
    <w:rsid w:val="00C37FEF"/>
    <w:rsid w:val="00C40109"/>
    <w:rsid w:val="00C40FED"/>
    <w:rsid w:val="00C412A3"/>
    <w:rsid w:val="00C415FF"/>
    <w:rsid w:val="00C420B3"/>
    <w:rsid w:val="00C4223B"/>
    <w:rsid w:val="00C4230E"/>
    <w:rsid w:val="00C42620"/>
    <w:rsid w:val="00C42AA3"/>
    <w:rsid w:val="00C42EB0"/>
    <w:rsid w:val="00C43006"/>
    <w:rsid w:val="00C43051"/>
    <w:rsid w:val="00C43716"/>
    <w:rsid w:val="00C437CB"/>
    <w:rsid w:val="00C437DD"/>
    <w:rsid w:val="00C43F75"/>
    <w:rsid w:val="00C4447F"/>
    <w:rsid w:val="00C45C8F"/>
    <w:rsid w:val="00C45CAC"/>
    <w:rsid w:val="00C45D4B"/>
    <w:rsid w:val="00C46424"/>
    <w:rsid w:val="00C47271"/>
    <w:rsid w:val="00C473C1"/>
    <w:rsid w:val="00C47415"/>
    <w:rsid w:val="00C47527"/>
    <w:rsid w:val="00C47FC4"/>
    <w:rsid w:val="00C50016"/>
    <w:rsid w:val="00C500E5"/>
    <w:rsid w:val="00C50217"/>
    <w:rsid w:val="00C50418"/>
    <w:rsid w:val="00C50917"/>
    <w:rsid w:val="00C51D0E"/>
    <w:rsid w:val="00C521F6"/>
    <w:rsid w:val="00C52226"/>
    <w:rsid w:val="00C524DD"/>
    <w:rsid w:val="00C53763"/>
    <w:rsid w:val="00C53871"/>
    <w:rsid w:val="00C53AC9"/>
    <w:rsid w:val="00C54702"/>
    <w:rsid w:val="00C54CBC"/>
    <w:rsid w:val="00C5542B"/>
    <w:rsid w:val="00C55432"/>
    <w:rsid w:val="00C56220"/>
    <w:rsid w:val="00C56766"/>
    <w:rsid w:val="00C56FC4"/>
    <w:rsid w:val="00C5742B"/>
    <w:rsid w:val="00C57B8B"/>
    <w:rsid w:val="00C6027E"/>
    <w:rsid w:val="00C60C13"/>
    <w:rsid w:val="00C61745"/>
    <w:rsid w:val="00C61B30"/>
    <w:rsid w:val="00C622F6"/>
    <w:rsid w:val="00C6324D"/>
    <w:rsid w:val="00C6373C"/>
    <w:rsid w:val="00C63B1B"/>
    <w:rsid w:val="00C64198"/>
    <w:rsid w:val="00C64355"/>
    <w:rsid w:val="00C6543B"/>
    <w:rsid w:val="00C65540"/>
    <w:rsid w:val="00C65CC6"/>
    <w:rsid w:val="00C661B3"/>
    <w:rsid w:val="00C66618"/>
    <w:rsid w:val="00C66657"/>
    <w:rsid w:val="00C66696"/>
    <w:rsid w:val="00C666E7"/>
    <w:rsid w:val="00C672A9"/>
    <w:rsid w:val="00C6742D"/>
    <w:rsid w:val="00C67474"/>
    <w:rsid w:val="00C70D63"/>
    <w:rsid w:val="00C70E40"/>
    <w:rsid w:val="00C712E0"/>
    <w:rsid w:val="00C71610"/>
    <w:rsid w:val="00C7193F"/>
    <w:rsid w:val="00C7214C"/>
    <w:rsid w:val="00C721EE"/>
    <w:rsid w:val="00C72360"/>
    <w:rsid w:val="00C72618"/>
    <w:rsid w:val="00C73112"/>
    <w:rsid w:val="00C73548"/>
    <w:rsid w:val="00C73710"/>
    <w:rsid w:val="00C73D40"/>
    <w:rsid w:val="00C743FF"/>
    <w:rsid w:val="00C74928"/>
    <w:rsid w:val="00C74E41"/>
    <w:rsid w:val="00C76DC4"/>
    <w:rsid w:val="00C77261"/>
    <w:rsid w:val="00C77358"/>
    <w:rsid w:val="00C773B8"/>
    <w:rsid w:val="00C77E6F"/>
    <w:rsid w:val="00C801FD"/>
    <w:rsid w:val="00C80473"/>
    <w:rsid w:val="00C80518"/>
    <w:rsid w:val="00C806BA"/>
    <w:rsid w:val="00C8091D"/>
    <w:rsid w:val="00C80AD9"/>
    <w:rsid w:val="00C80BCC"/>
    <w:rsid w:val="00C8177F"/>
    <w:rsid w:val="00C81E76"/>
    <w:rsid w:val="00C8246C"/>
    <w:rsid w:val="00C82605"/>
    <w:rsid w:val="00C827D8"/>
    <w:rsid w:val="00C82F6F"/>
    <w:rsid w:val="00C8316D"/>
    <w:rsid w:val="00C8337A"/>
    <w:rsid w:val="00C84F28"/>
    <w:rsid w:val="00C851DB"/>
    <w:rsid w:val="00C85CF7"/>
    <w:rsid w:val="00C868CE"/>
    <w:rsid w:val="00C8708E"/>
    <w:rsid w:val="00C87DED"/>
    <w:rsid w:val="00C90071"/>
    <w:rsid w:val="00C90C3D"/>
    <w:rsid w:val="00C90EDE"/>
    <w:rsid w:val="00C911D9"/>
    <w:rsid w:val="00C916DB"/>
    <w:rsid w:val="00C91CB3"/>
    <w:rsid w:val="00C91ECA"/>
    <w:rsid w:val="00C92062"/>
    <w:rsid w:val="00C920A2"/>
    <w:rsid w:val="00C92740"/>
    <w:rsid w:val="00C936B0"/>
    <w:rsid w:val="00C936E4"/>
    <w:rsid w:val="00C9395A"/>
    <w:rsid w:val="00C939CE"/>
    <w:rsid w:val="00C93F28"/>
    <w:rsid w:val="00C94D28"/>
    <w:rsid w:val="00C9549D"/>
    <w:rsid w:val="00C954DF"/>
    <w:rsid w:val="00C969DE"/>
    <w:rsid w:val="00C96D5E"/>
    <w:rsid w:val="00C976BC"/>
    <w:rsid w:val="00C97995"/>
    <w:rsid w:val="00CA1554"/>
    <w:rsid w:val="00CA16EF"/>
    <w:rsid w:val="00CA1D11"/>
    <w:rsid w:val="00CA281C"/>
    <w:rsid w:val="00CA2E36"/>
    <w:rsid w:val="00CA3574"/>
    <w:rsid w:val="00CA3682"/>
    <w:rsid w:val="00CA5C0F"/>
    <w:rsid w:val="00CA6A5E"/>
    <w:rsid w:val="00CA7D7F"/>
    <w:rsid w:val="00CB02F1"/>
    <w:rsid w:val="00CB0F71"/>
    <w:rsid w:val="00CB1473"/>
    <w:rsid w:val="00CB1693"/>
    <w:rsid w:val="00CB1C1F"/>
    <w:rsid w:val="00CB1DF0"/>
    <w:rsid w:val="00CB2A26"/>
    <w:rsid w:val="00CB2F2B"/>
    <w:rsid w:val="00CB338C"/>
    <w:rsid w:val="00CB4298"/>
    <w:rsid w:val="00CB4678"/>
    <w:rsid w:val="00CB468B"/>
    <w:rsid w:val="00CB502B"/>
    <w:rsid w:val="00CB5237"/>
    <w:rsid w:val="00CB56DE"/>
    <w:rsid w:val="00CB5B97"/>
    <w:rsid w:val="00CB6DFD"/>
    <w:rsid w:val="00CC00DB"/>
    <w:rsid w:val="00CC056E"/>
    <w:rsid w:val="00CC0F84"/>
    <w:rsid w:val="00CC113E"/>
    <w:rsid w:val="00CC1E07"/>
    <w:rsid w:val="00CC21B6"/>
    <w:rsid w:val="00CC259A"/>
    <w:rsid w:val="00CC4026"/>
    <w:rsid w:val="00CC482E"/>
    <w:rsid w:val="00CC4B51"/>
    <w:rsid w:val="00CC5010"/>
    <w:rsid w:val="00CC5382"/>
    <w:rsid w:val="00CC548B"/>
    <w:rsid w:val="00CC55FA"/>
    <w:rsid w:val="00CC5A1A"/>
    <w:rsid w:val="00CC5A2A"/>
    <w:rsid w:val="00CC5C8F"/>
    <w:rsid w:val="00CC6221"/>
    <w:rsid w:val="00CC6272"/>
    <w:rsid w:val="00CC6391"/>
    <w:rsid w:val="00CC6538"/>
    <w:rsid w:val="00CC69A6"/>
    <w:rsid w:val="00CC6A1B"/>
    <w:rsid w:val="00CC6B99"/>
    <w:rsid w:val="00CC7599"/>
    <w:rsid w:val="00CD02D6"/>
    <w:rsid w:val="00CD0EC0"/>
    <w:rsid w:val="00CD1475"/>
    <w:rsid w:val="00CD1E9B"/>
    <w:rsid w:val="00CD2418"/>
    <w:rsid w:val="00CD29EB"/>
    <w:rsid w:val="00CD3C90"/>
    <w:rsid w:val="00CD4398"/>
    <w:rsid w:val="00CD46D0"/>
    <w:rsid w:val="00CD4703"/>
    <w:rsid w:val="00CD52BA"/>
    <w:rsid w:val="00CD53F6"/>
    <w:rsid w:val="00CD54DF"/>
    <w:rsid w:val="00CD59A8"/>
    <w:rsid w:val="00CD6671"/>
    <w:rsid w:val="00CD6A22"/>
    <w:rsid w:val="00CD7125"/>
    <w:rsid w:val="00CD7895"/>
    <w:rsid w:val="00CD7BD0"/>
    <w:rsid w:val="00CD7F41"/>
    <w:rsid w:val="00CD7F88"/>
    <w:rsid w:val="00CE014A"/>
    <w:rsid w:val="00CE09A4"/>
    <w:rsid w:val="00CE0A24"/>
    <w:rsid w:val="00CE0B34"/>
    <w:rsid w:val="00CE0F8F"/>
    <w:rsid w:val="00CE1C4E"/>
    <w:rsid w:val="00CE1D2E"/>
    <w:rsid w:val="00CE1EF9"/>
    <w:rsid w:val="00CE2158"/>
    <w:rsid w:val="00CE21F1"/>
    <w:rsid w:val="00CE2259"/>
    <w:rsid w:val="00CE237A"/>
    <w:rsid w:val="00CE2B33"/>
    <w:rsid w:val="00CE2D66"/>
    <w:rsid w:val="00CE343C"/>
    <w:rsid w:val="00CE370E"/>
    <w:rsid w:val="00CE3CEE"/>
    <w:rsid w:val="00CE47B1"/>
    <w:rsid w:val="00CE4A66"/>
    <w:rsid w:val="00CE4C1C"/>
    <w:rsid w:val="00CE4D91"/>
    <w:rsid w:val="00CE5245"/>
    <w:rsid w:val="00CE5B2E"/>
    <w:rsid w:val="00CE5C3A"/>
    <w:rsid w:val="00CE5F53"/>
    <w:rsid w:val="00CE5FD8"/>
    <w:rsid w:val="00CE7381"/>
    <w:rsid w:val="00CE744A"/>
    <w:rsid w:val="00CE79A7"/>
    <w:rsid w:val="00CF01C9"/>
    <w:rsid w:val="00CF0313"/>
    <w:rsid w:val="00CF0652"/>
    <w:rsid w:val="00CF0C54"/>
    <w:rsid w:val="00CF0D96"/>
    <w:rsid w:val="00CF173C"/>
    <w:rsid w:val="00CF19A4"/>
    <w:rsid w:val="00CF1DE4"/>
    <w:rsid w:val="00CF20FF"/>
    <w:rsid w:val="00CF27FC"/>
    <w:rsid w:val="00CF2E65"/>
    <w:rsid w:val="00CF36FB"/>
    <w:rsid w:val="00CF3888"/>
    <w:rsid w:val="00CF3CD7"/>
    <w:rsid w:val="00CF4C4B"/>
    <w:rsid w:val="00CF4E68"/>
    <w:rsid w:val="00CF4FAC"/>
    <w:rsid w:val="00CF69B8"/>
    <w:rsid w:val="00CF6E35"/>
    <w:rsid w:val="00CF78BC"/>
    <w:rsid w:val="00CF7A4A"/>
    <w:rsid w:val="00CF7B8D"/>
    <w:rsid w:val="00D00A31"/>
    <w:rsid w:val="00D00E95"/>
    <w:rsid w:val="00D01287"/>
    <w:rsid w:val="00D01AA6"/>
    <w:rsid w:val="00D02044"/>
    <w:rsid w:val="00D023E6"/>
    <w:rsid w:val="00D02589"/>
    <w:rsid w:val="00D025CE"/>
    <w:rsid w:val="00D02CC7"/>
    <w:rsid w:val="00D0313B"/>
    <w:rsid w:val="00D04ABA"/>
    <w:rsid w:val="00D06314"/>
    <w:rsid w:val="00D06377"/>
    <w:rsid w:val="00D06C31"/>
    <w:rsid w:val="00D07370"/>
    <w:rsid w:val="00D07823"/>
    <w:rsid w:val="00D079F6"/>
    <w:rsid w:val="00D07F94"/>
    <w:rsid w:val="00D10B1D"/>
    <w:rsid w:val="00D11058"/>
    <w:rsid w:val="00D11BED"/>
    <w:rsid w:val="00D11DE4"/>
    <w:rsid w:val="00D1207F"/>
    <w:rsid w:val="00D12E9B"/>
    <w:rsid w:val="00D154C6"/>
    <w:rsid w:val="00D155F6"/>
    <w:rsid w:val="00D158AB"/>
    <w:rsid w:val="00D15B45"/>
    <w:rsid w:val="00D161FB"/>
    <w:rsid w:val="00D16287"/>
    <w:rsid w:val="00D16490"/>
    <w:rsid w:val="00D166CD"/>
    <w:rsid w:val="00D16AE7"/>
    <w:rsid w:val="00D16F9C"/>
    <w:rsid w:val="00D1759A"/>
    <w:rsid w:val="00D17ACF"/>
    <w:rsid w:val="00D20172"/>
    <w:rsid w:val="00D201AF"/>
    <w:rsid w:val="00D201DC"/>
    <w:rsid w:val="00D20A4C"/>
    <w:rsid w:val="00D20D03"/>
    <w:rsid w:val="00D20EB9"/>
    <w:rsid w:val="00D21D24"/>
    <w:rsid w:val="00D2258C"/>
    <w:rsid w:val="00D22FAF"/>
    <w:rsid w:val="00D24A42"/>
    <w:rsid w:val="00D24BFF"/>
    <w:rsid w:val="00D254FD"/>
    <w:rsid w:val="00D25A36"/>
    <w:rsid w:val="00D25C37"/>
    <w:rsid w:val="00D26147"/>
    <w:rsid w:val="00D26B63"/>
    <w:rsid w:val="00D2759C"/>
    <w:rsid w:val="00D27A47"/>
    <w:rsid w:val="00D3073F"/>
    <w:rsid w:val="00D30AA6"/>
    <w:rsid w:val="00D3115B"/>
    <w:rsid w:val="00D31C34"/>
    <w:rsid w:val="00D32076"/>
    <w:rsid w:val="00D324CD"/>
    <w:rsid w:val="00D324FA"/>
    <w:rsid w:val="00D335E0"/>
    <w:rsid w:val="00D33C80"/>
    <w:rsid w:val="00D33DFC"/>
    <w:rsid w:val="00D34006"/>
    <w:rsid w:val="00D3420B"/>
    <w:rsid w:val="00D342FA"/>
    <w:rsid w:val="00D34652"/>
    <w:rsid w:val="00D34A21"/>
    <w:rsid w:val="00D34AE8"/>
    <w:rsid w:val="00D35149"/>
    <w:rsid w:val="00D35B3C"/>
    <w:rsid w:val="00D361FA"/>
    <w:rsid w:val="00D3621D"/>
    <w:rsid w:val="00D36832"/>
    <w:rsid w:val="00D36D03"/>
    <w:rsid w:val="00D37755"/>
    <w:rsid w:val="00D37A55"/>
    <w:rsid w:val="00D37CFB"/>
    <w:rsid w:val="00D415D2"/>
    <w:rsid w:val="00D41872"/>
    <w:rsid w:val="00D41FC3"/>
    <w:rsid w:val="00D41FDC"/>
    <w:rsid w:val="00D4267B"/>
    <w:rsid w:val="00D42B3B"/>
    <w:rsid w:val="00D42CBE"/>
    <w:rsid w:val="00D43420"/>
    <w:rsid w:val="00D43D81"/>
    <w:rsid w:val="00D43FFF"/>
    <w:rsid w:val="00D44952"/>
    <w:rsid w:val="00D44C44"/>
    <w:rsid w:val="00D44D24"/>
    <w:rsid w:val="00D4549A"/>
    <w:rsid w:val="00D461F1"/>
    <w:rsid w:val="00D465F4"/>
    <w:rsid w:val="00D46DAE"/>
    <w:rsid w:val="00D473A2"/>
    <w:rsid w:val="00D47562"/>
    <w:rsid w:val="00D500F7"/>
    <w:rsid w:val="00D50165"/>
    <w:rsid w:val="00D50A05"/>
    <w:rsid w:val="00D50B1F"/>
    <w:rsid w:val="00D50E24"/>
    <w:rsid w:val="00D511A8"/>
    <w:rsid w:val="00D5147D"/>
    <w:rsid w:val="00D51B6D"/>
    <w:rsid w:val="00D52077"/>
    <w:rsid w:val="00D5278F"/>
    <w:rsid w:val="00D52BBD"/>
    <w:rsid w:val="00D5353F"/>
    <w:rsid w:val="00D537C8"/>
    <w:rsid w:val="00D53EAA"/>
    <w:rsid w:val="00D53F03"/>
    <w:rsid w:val="00D53F66"/>
    <w:rsid w:val="00D540D4"/>
    <w:rsid w:val="00D5455E"/>
    <w:rsid w:val="00D546A9"/>
    <w:rsid w:val="00D549FE"/>
    <w:rsid w:val="00D55096"/>
    <w:rsid w:val="00D55888"/>
    <w:rsid w:val="00D5607B"/>
    <w:rsid w:val="00D568B9"/>
    <w:rsid w:val="00D572A2"/>
    <w:rsid w:val="00D573C3"/>
    <w:rsid w:val="00D57DA1"/>
    <w:rsid w:val="00D6083E"/>
    <w:rsid w:val="00D609F8"/>
    <w:rsid w:val="00D61188"/>
    <w:rsid w:val="00D61639"/>
    <w:rsid w:val="00D6165A"/>
    <w:rsid w:val="00D61888"/>
    <w:rsid w:val="00D61C37"/>
    <w:rsid w:val="00D6281C"/>
    <w:rsid w:val="00D62B3E"/>
    <w:rsid w:val="00D62D46"/>
    <w:rsid w:val="00D62FE8"/>
    <w:rsid w:val="00D63AE4"/>
    <w:rsid w:val="00D63AF2"/>
    <w:rsid w:val="00D63ED3"/>
    <w:rsid w:val="00D64080"/>
    <w:rsid w:val="00D654B9"/>
    <w:rsid w:val="00D65799"/>
    <w:rsid w:val="00D65DC2"/>
    <w:rsid w:val="00D65E94"/>
    <w:rsid w:val="00D66ADE"/>
    <w:rsid w:val="00D66C38"/>
    <w:rsid w:val="00D66CB6"/>
    <w:rsid w:val="00D67A62"/>
    <w:rsid w:val="00D67D32"/>
    <w:rsid w:val="00D7009C"/>
    <w:rsid w:val="00D700C3"/>
    <w:rsid w:val="00D704AD"/>
    <w:rsid w:val="00D714A8"/>
    <w:rsid w:val="00D71C43"/>
    <w:rsid w:val="00D725EC"/>
    <w:rsid w:val="00D729A7"/>
    <w:rsid w:val="00D731B7"/>
    <w:rsid w:val="00D73627"/>
    <w:rsid w:val="00D73988"/>
    <w:rsid w:val="00D73D19"/>
    <w:rsid w:val="00D73F4C"/>
    <w:rsid w:val="00D7473A"/>
    <w:rsid w:val="00D74808"/>
    <w:rsid w:val="00D750ED"/>
    <w:rsid w:val="00D7625D"/>
    <w:rsid w:val="00D76B00"/>
    <w:rsid w:val="00D76F50"/>
    <w:rsid w:val="00D774BB"/>
    <w:rsid w:val="00D77E7C"/>
    <w:rsid w:val="00D80641"/>
    <w:rsid w:val="00D8073F"/>
    <w:rsid w:val="00D80855"/>
    <w:rsid w:val="00D80916"/>
    <w:rsid w:val="00D810D1"/>
    <w:rsid w:val="00D8129C"/>
    <w:rsid w:val="00D81A21"/>
    <w:rsid w:val="00D823AE"/>
    <w:rsid w:val="00D838EF"/>
    <w:rsid w:val="00D83E65"/>
    <w:rsid w:val="00D848EE"/>
    <w:rsid w:val="00D851D7"/>
    <w:rsid w:val="00D85A82"/>
    <w:rsid w:val="00D85CD1"/>
    <w:rsid w:val="00D85DEB"/>
    <w:rsid w:val="00D865EA"/>
    <w:rsid w:val="00D86A79"/>
    <w:rsid w:val="00D87547"/>
    <w:rsid w:val="00D87B12"/>
    <w:rsid w:val="00D87EF9"/>
    <w:rsid w:val="00D91363"/>
    <w:rsid w:val="00D916CA"/>
    <w:rsid w:val="00D91781"/>
    <w:rsid w:val="00D918D9"/>
    <w:rsid w:val="00D91D75"/>
    <w:rsid w:val="00D92323"/>
    <w:rsid w:val="00D92A49"/>
    <w:rsid w:val="00D933EA"/>
    <w:rsid w:val="00D93CDC"/>
    <w:rsid w:val="00D94D85"/>
    <w:rsid w:val="00D94E44"/>
    <w:rsid w:val="00D95E42"/>
    <w:rsid w:val="00D95E8E"/>
    <w:rsid w:val="00D971C2"/>
    <w:rsid w:val="00D97514"/>
    <w:rsid w:val="00D9780D"/>
    <w:rsid w:val="00D97B6D"/>
    <w:rsid w:val="00DA084F"/>
    <w:rsid w:val="00DA0E61"/>
    <w:rsid w:val="00DA180A"/>
    <w:rsid w:val="00DA1B5F"/>
    <w:rsid w:val="00DA1FC9"/>
    <w:rsid w:val="00DA2610"/>
    <w:rsid w:val="00DA2818"/>
    <w:rsid w:val="00DA302C"/>
    <w:rsid w:val="00DA3459"/>
    <w:rsid w:val="00DA3901"/>
    <w:rsid w:val="00DA4059"/>
    <w:rsid w:val="00DA4A6E"/>
    <w:rsid w:val="00DA4F9D"/>
    <w:rsid w:val="00DA50A9"/>
    <w:rsid w:val="00DA5942"/>
    <w:rsid w:val="00DA59F4"/>
    <w:rsid w:val="00DA5BA5"/>
    <w:rsid w:val="00DA5E17"/>
    <w:rsid w:val="00DA6A56"/>
    <w:rsid w:val="00DA75E6"/>
    <w:rsid w:val="00DA7B97"/>
    <w:rsid w:val="00DA7EFB"/>
    <w:rsid w:val="00DA7F5A"/>
    <w:rsid w:val="00DA7F9D"/>
    <w:rsid w:val="00DB03AC"/>
    <w:rsid w:val="00DB0452"/>
    <w:rsid w:val="00DB07FA"/>
    <w:rsid w:val="00DB0B9D"/>
    <w:rsid w:val="00DB0D71"/>
    <w:rsid w:val="00DB1170"/>
    <w:rsid w:val="00DB1E10"/>
    <w:rsid w:val="00DB29F5"/>
    <w:rsid w:val="00DB2C9F"/>
    <w:rsid w:val="00DB3BA7"/>
    <w:rsid w:val="00DB4D8F"/>
    <w:rsid w:val="00DB4F71"/>
    <w:rsid w:val="00DB52E5"/>
    <w:rsid w:val="00DB5D19"/>
    <w:rsid w:val="00DB5D38"/>
    <w:rsid w:val="00DB5D78"/>
    <w:rsid w:val="00DB68F8"/>
    <w:rsid w:val="00DB6C98"/>
    <w:rsid w:val="00DB726C"/>
    <w:rsid w:val="00DC009E"/>
    <w:rsid w:val="00DC0BD7"/>
    <w:rsid w:val="00DC0BF7"/>
    <w:rsid w:val="00DC10FE"/>
    <w:rsid w:val="00DC11A2"/>
    <w:rsid w:val="00DC11E9"/>
    <w:rsid w:val="00DC12D9"/>
    <w:rsid w:val="00DC1513"/>
    <w:rsid w:val="00DC16BE"/>
    <w:rsid w:val="00DC1FB8"/>
    <w:rsid w:val="00DC3D7B"/>
    <w:rsid w:val="00DC442D"/>
    <w:rsid w:val="00DC4465"/>
    <w:rsid w:val="00DC4BB7"/>
    <w:rsid w:val="00DC57A7"/>
    <w:rsid w:val="00DC583E"/>
    <w:rsid w:val="00DC61EE"/>
    <w:rsid w:val="00DC6302"/>
    <w:rsid w:val="00DC630F"/>
    <w:rsid w:val="00DC6618"/>
    <w:rsid w:val="00DC6721"/>
    <w:rsid w:val="00DC67B3"/>
    <w:rsid w:val="00DC6B3A"/>
    <w:rsid w:val="00DC7865"/>
    <w:rsid w:val="00DC7B81"/>
    <w:rsid w:val="00DC7BD2"/>
    <w:rsid w:val="00DC7EFE"/>
    <w:rsid w:val="00DD0F6D"/>
    <w:rsid w:val="00DD1119"/>
    <w:rsid w:val="00DD152A"/>
    <w:rsid w:val="00DD1781"/>
    <w:rsid w:val="00DD1A5D"/>
    <w:rsid w:val="00DD2321"/>
    <w:rsid w:val="00DD2DC1"/>
    <w:rsid w:val="00DD365C"/>
    <w:rsid w:val="00DD473C"/>
    <w:rsid w:val="00DD4F2C"/>
    <w:rsid w:val="00DD5188"/>
    <w:rsid w:val="00DD57CD"/>
    <w:rsid w:val="00DD5A5A"/>
    <w:rsid w:val="00DD5E02"/>
    <w:rsid w:val="00DD6179"/>
    <w:rsid w:val="00DD644A"/>
    <w:rsid w:val="00DD7CEC"/>
    <w:rsid w:val="00DD7ED0"/>
    <w:rsid w:val="00DE0477"/>
    <w:rsid w:val="00DE0B56"/>
    <w:rsid w:val="00DE0FF2"/>
    <w:rsid w:val="00DE103A"/>
    <w:rsid w:val="00DE153F"/>
    <w:rsid w:val="00DE1941"/>
    <w:rsid w:val="00DE1ABB"/>
    <w:rsid w:val="00DE1F34"/>
    <w:rsid w:val="00DE31B4"/>
    <w:rsid w:val="00DE3389"/>
    <w:rsid w:val="00DE3C6D"/>
    <w:rsid w:val="00DE3D49"/>
    <w:rsid w:val="00DE41A9"/>
    <w:rsid w:val="00DE4944"/>
    <w:rsid w:val="00DE4B16"/>
    <w:rsid w:val="00DE5119"/>
    <w:rsid w:val="00DE55EE"/>
    <w:rsid w:val="00DE57AB"/>
    <w:rsid w:val="00DE6913"/>
    <w:rsid w:val="00DF021D"/>
    <w:rsid w:val="00DF04C2"/>
    <w:rsid w:val="00DF05D2"/>
    <w:rsid w:val="00DF06D2"/>
    <w:rsid w:val="00DF080F"/>
    <w:rsid w:val="00DF0A2D"/>
    <w:rsid w:val="00DF0B21"/>
    <w:rsid w:val="00DF0DAF"/>
    <w:rsid w:val="00DF0FBA"/>
    <w:rsid w:val="00DF110A"/>
    <w:rsid w:val="00DF119E"/>
    <w:rsid w:val="00DF16D2"/>
    <w:rsid w:val="00DF19D5"/>
    <w:rsid w:val="00DF1AC7"/>
    <w:rsid w:val="00DF1C21"/>
    <w:rsid w:val="00DF3258"/>
    <w:rsid w:val="00DF3471"/>
    <w:rsid w:val="00DF39EC"/>
    <w:rsid w:val="00DF3F0D"/>
    <w:rsid w:val="00DF57A6"/>
    <w:rsid w:val="00DF64B9"/>
    <w:rsid w:val="00DF669A"/>
    <w:rsid w:val="00DF7A0E"/>
    <w:rsid w:val="00E003E1"/>
    <w:rsid w:val="00E00958"/>
    <w:rsid w:val="00E00960"/>
    <w:rsid w:val="00E00A45"/>
    <w:rsid w:val="00E01304"/>
    <w:rsid w:val="00E0149B"/>
    <w:rsid w:val="00E014DE"/>
    <w:rsid w:val="00E017BA"/>
    <w:rsid w:val="00E01E3A"/>
    <w:rsid w:val="00E01F0D"/>
    <w:rsid w:val="00E01FAA"/>
    <w:rsid w:val="00E02707"/>
    <w:rsid w:val="00E02F7D"/>
    <w:rsid w:val="00E02FF2"/>
    <w:rsid w:val="00E0361F"/>
    <w:rsid w:val="00E04481"/>
    <w:rsid w:val="00E0458D"/>
    <w:rsid w:val="00E04841"/>
    <w:rsid w:val="00E058BE"/>
    <w:rsid w:val="00E06306"/>
    <w:rsid w:val="00E0672E"/>
    <w:rsid w:val="00E07060"/>
    <w:rsid w:val="00E07434"/>
    <w:rsid w:val="00E079FB"/>
    <w:rsid w:val="00E07F47"/>
    <w:rsid w:val="00E10929"/>
    <w:rsid w:val="00E116DD"/>
    <w:rsid w:val="00E11EA6"/>
    <w:rsid w:val="00E12A7C"/>
    <w:rsid w:val="00E13487"/>
    <w:rsid w:val="00E13F23"/>
    <w:rsid w:val="00E14018"/>
    <w:rsid w:val="00E145F4"/>
    <w:rsid w:val="00E14A51"/>
    <w:rsid w:val="00E14D8E"/>
    <w:rsid w:val="00E154D3"/>
    <w:rsid w:val="00E15774"/>
    <w:rsid w:val="00E15911"/>
    <w:rsid w:val="00E15A56"/>
    <w:rsid w:val="00E166E0"/>
    <w:rsid w:val="00E16921"/>
    <w:rsid w:val="00E172EA"/>
    <w:rsid w:val="00E17769"/>
    <w:rsid w:val="00E1793E"/>
    <w:rsid w:val="00E17F98"/>
    <w:rsid w:val="00E20007"/>
    <w:rsid w:val="00E2080C"/>
    <w:rsid w:val="00E20B96"/>
    <w:rsid w:val="00E20DEF"/>
    <w:rsid w:val="00E214F6"/>
    <w:rsid w:val="00E21517"/>
    <w:rsid w:val="00E21D56"/>
    <w:rsid w:val="00E2200C"/>
    <w:rsid w:val="00E22F6A"/>
    <w:rsid w:val="00E23263"/>
    <w:rsid w:val="00E2376D"/>
    <w:rsid w:val="00E2394D"/>
    <w:rsid w:val="00E23C90"/>
    <w:rsid w:val="00E240EB"/>
    <w:rsid w:val="00E242C5"/>
    <w:rsid w:val="00E24395"/>
    <w:rsid w:val="00E24B09"/>
    <w:rsid w:val="00E25075"/>
    <w:rsid w:val="00E25276"/>
    <w:rsid w:val="00E2535C"/>
    <w:rsid w:val="00E25748"/>
    <w:rsid w:val="00E25E5F"/>
    <w:rsid w:val="00E2608A"/>
    <w:rsid w:val="00E27261"/>
    <w:rsid w:val="00E2734F"/>
    <w:rsid w:val="00E309D5"/>
    <w:rsid w:val="00E30F75"/>
    <w:rsid w:val="00E31D57"/>
    <w:rsid w:val="00E32B95"/>
    <w:rsid w:val="00E32E4E"/>
    <w:rsid w:val="00E3350A"/>
    <w:rsid w:val="00E33C3D"/>
    <w:rsid w:val="00E33FDE"/>
    <w:rsid w:val="00E34CCB"/>
    <w:rsid w:val="00E34D1F"/>
    <w:rsid w:val="00E34F1E"/>
    <w:rsid w:val="00E351B4"/>
    <w:rsid w:val="00E353EA"/>
    <w:rsid w:val="00E3576F"/>
    <w:rsid w:val="00E3586E"/>
    <w:rsid w:val="00E35960"/>
    <w:rsid w:val="00E35AF6"/>
    <w:rsid w:val="00E35E49"/>
    <w:rsid w:val="00E36F5F"/>
    <w:rsid w:val="00E37B5C"/>
    <w:rsid w:val="00E40F14"/>
    <w:rsid w:val="00E42453"/>
    <w:rsid w:val="00E42639"/>
    <w:rsid w:val="00E426D5"/>
    <w:rsid w:val="00E42D55"/>
    <w:rsid w:val="00E43437"/>
    <w:rsid w:val="00E43443"/>
    <w:rsid w:val="00E434AE"/>
    <w:rsid w:val="00E44116"/>
    <w:rsid w:val="00E4447D"/>
    <w:rsid w:val="00E448C1"/>
    <w:rsid w:val="00E44D7A"/>
    <w:rsid w:val="00E45188"/>
    <w:rsid w:val="00E4535B"/>
    <w:rsid w:val="00E45430"/>
    <w:rsid w:val="00E4567D"/>
    <w:rsid w:val="00E45713"/>
    <w:rsid w:val="00E45729"/>
    <w:rsid w:val="00E46330"/>
    <w:rsid w:val="00E4688D"/>
    <w:rsid w:val="00E46AC8"/>
    <w:rsid w:val="00E46B37"/>
    <w:rsid w:val="00E47068"/>
    <w:rsid w:val="00E474CD"/>
    <w:rsid w:val="00E50076"/>
    <w:rsid w:val="00E5088C"/>
    <w:rsid w:val="00E511DA"/>
    <w:rsid w:val="00E5142D"/>
    <w:rsid w:val="00E527A7"/>
    <w:rsid w:val="00E534DC"/>
    <w:rsid w:val="00E5368B"/>
    <w:rsid w:val="00E53705"/>
    <w:rsid w:val="00E54528"/>
    <w:rsid w:val="00E548F1"/>
    <w:rsid w:val="00E54F3C"/>
    <w:rsid w:val="00E54F46"/>
    <w:rsid w:val="00E55B3F"/>
    <w:rsid w:val="00E56035"/>
    <w:rsid w:val="00E5613B"/>
    <w:rsid w:val="00E561BD"/>
    <w:rsid w:val="00E561C0"/>
    <w:rsid w:val="00E56573"/>
    <w:rsid w:val="00E56682"/>
    <w:rsid w:val="00E56876"/>
    <w:rsid w:val="00E56DAD"/>
    <w:rsid w:val="00E56E9A"/>
    <w:rsid w:val="00E56FFA"/>
    <w:rsid w:val="00E57248"/>
    <w:rsid w:val="00E577E9"/>
    <w:rsid w:val="00E61D07"/>
    <w:rsid w:val="00E62222"/>
    <w:rsid w:val="00E62327"/>
    <w:rsid w:val="00E629A2"/>
    <w:rsid w:val="00E62B41"/>
    <w:rsid w:val="00E6335A"/>
    <w:rsid w:val="00E6390C"/>
    <w:rsid w:val="00E63A88"/>
    <w:rsid w:val="00E63BC5"/>
    <w:rsid w:val="00E6489F"/>
    <w:rsid w:val="00E669E3"/>
    <w:rsid w:val="00E66BB6"/>
    <w:rsid w:val="00E67535"/>
    <w:rsid w:val="00E6753F"/>
    <w:rsid w:val="00E67D3C"/>
    <w:rsid w:val="00E67DC5"/>
    <w:rsid w:val="00E70167"/>
    <w:rsid w:val="00E70384"/>
    <w:rsid w:val="00E70427"/>
    <w:rsid w:val="00E70587"/>
    <w:rsid w:val="00E7167B"/>
    <w:rsid w:val="00E718D1"/>
    <w:rsid w:val="00E71B51"/>
    <w:rsid w:val="00E71C10"/>
    <w:rsid w:val="00E72F0E"/>
    <w:rsid w:val="00E73A4B"/>
    <w:rsid w:val="00E73BDA"/>
    <w:rsid w:val="00E73ECF"/>
    <w:rsid w:val="00E75D14"/>
    <w:rsid w:val="00E75DC7"/>
    <w:rsid w:val="00E764C2"/>
    <w:rsid w:val="00E76CD0"/>
    <w:rsid w:val="00E76DC4"/>
    <w:rsid w:val="00E76F7E"/>
    <w:rsid w:val="00E77685"/>
    <w:rsid w:val="00E77EE4"/>
    <w:rsid w:val="00E8047C"/>
    <w:rsid w:val="00E809E6"/>
    <w:rsid w:val="00E80A43"/>
    <w:rsid w:val="00E80F6D"/>
    <w:rsid w:val="00E80FF1"/>
    <w:rsid w:val="00E816CE"/>
    <w:rsid w:val="00E82118"/>
    <w:rsid w:val="00E82159"/>
    <w:rsid w:val="00E82233"/>
    <w:rsid w:val="00E8254A"/>
    <w:rsid w:val="00E82A8D"/>
    <w:rsid w:val="00E839B1"/>
    <w:rsid w:val="00E839B2"/>
    <w:rsid w:val="00E83F81"/>
    <w:rsid w:val="00E84F46"/>
    <w:rsid w:val="00E84F83"/>
    <w:rsid w:val="00E859E2"/>
    <w:rsid w:val="00E85C2F"/>
    <w:rsid w:val="00E8694C"/>
    <w:rsid w:val="00E8701F"/>
    <w:rsid w:val="00E8709A"/>
    <w:rsid w:val="00E871BB"/>
    <w:rsid w:val="00E87A42"/>
    <w:rsid w:val="00E87C2F"/>
    <w:rsid w:val="00E87DED"/>
    <w:rsid w:val="00E90BB4"/>
    <w:rsid w:val="00E90D0F"/>
    <w:rsid w:val="00E922D1"/>
    <w:rsid w:val="00E9311E"/>
    <w:rsid w:val="00E93A51"/>
    <w:rsid w:val="00E93FE4"/>
    <w:rsid w:val="00E94A77"/>
    <w:rsid w:val="00E94A89"/>
    <w:rsid w:val="00E94CB2"/>
    <w:rsid w:val="00E9597E"/>
    <w:rsid w:val="00E95BD1"/>
    <w:rsid w:val="00E9608B"/>
    <w:rsid w:val="00E965AA"/>
    <w:rsid w:val="00E96E51"/>
    <w:rsid w:val="00EA0565"/>
    <w:rsid w:val="00EA0A12"/>
    <w:rsid w:val="00EA194A"/>
    <w:rsid w:val="00EA1A98"/>
    <w:rsid w:val="00EA1D83"/>
    <w:rsid w:val="00EA20AC"/>
    <w:rsid w:val="00EA2D0A"/>
    <w:rsid w:val="00EA341E"/>
    <w:rsid w:val="00EA3BDB"/>
    <w:rsid w:val="00EA4327"/>
    <w:rsid w:val="00EA4B02"/>
    <w:rsid w:val="00EA4DB4"/>
    <w:rsid w:val="00EA6201"/>
    <w:rsid w:val="00EA6219"/>
    <w:rsid w:val="00EA6490"/>
    <w:rsid w:val="00EA680E"/>
    <w:rsid w:val="00EA6A67"/>
    <w:rsid w:val="00EA7B06"/>
    <w:rsid w:val="00EA7C66"/>
    <w:rsid w:val="00EB03E2"/>
    <w:rsid w:val="00EB0793"/>
    <w:rsid w:val="00EB0CC9"/>
    <w:rsid w:val="00EB1585"/>
    <w:rsid w:val="00EB191F"/>
    <w:rsid w:val="00EB209E"/>
    <w:rsid w:val="00EB2288"/>
    <w:rsid w:val="00EB24B8"/>
    <w:rsid w:val="00EB257A"/>
    <w:rsid w:val="00EB2582"/>
    <w:rsid w:val="00EB2BEF"/>
    <w:rsid w:val="00EB2EA6"/>
    <w:rsid w:val="00EB35A3"/>
    <w:rsid w:val="00EB3C3A"/>
    <w:rsid w:val="00EB5B80"/>
    <w:rsid w:val="00EB5CEB"/>
    <w:rsid w:val="00EB6643"/>
    <w:rsid w:val="00EB6665"/>
    <w:rsid w:val="00EB68CB"/>
    <w:rsid w:val="00EB68F2"/>
    <w:rsid w:val="00EB6965"/>
    <w:rsid w:val="00EB6B0D"/>
    <w:rsid w:val="00EB71A9"/>
    <w:rsid w:val="00EC01DB"/>
    <w:rsid w:val="00EC02C3"/>
    <w:rsid w:val="00EC066A"/>
    <w:rsid w:val="00EC0FD3"/>
    <w:rsid w:val="00EC11A6"/>
    <w:rsid w:val="00EC1A5A"/>
    <w:rsid w:val="00EC25D4"/>
    <w:rsid w:val="00EC279A"/>
    <w:rsid w:val="00EC2E96"/>
    <w:rsid w:val="00EC315C"/>
    <w:rsid w:val="00EC31B3"/>
    <w:rsid w:val="00EC39B0"/>
    <w:rsid w:val="00EC3F7A"/>
    <w:rsid w:val="00EC4A54"/>
    <w:rsid w:val="00EC4B70"/>
    <w:rsid w:val="00EC50F9"/>
    <w:rsid w:val="00EC54F1"/>
    <w:rsid w:val="00EC5DF5"/>
    <w:rsid w:val="00EC611A"/>
    <w:rsid w:val="00EC63A8"/>
    <w:rsid w:val="00EC677D"/>
    <w:rsid w:val="00ED0352"/>
    <w:rsid w:val="00ED047B"/>
    <w:rsid w:val="00ED138E"/>
    <w:rsid w:val="00ED1C42"/>
    <w:rsid w:val="00ED30D0"/>
    <w:rsid w:val="00ED405B"/>
    <w:rsid w:val="00ED44E8"/>
    <w:rsid w:val="00ED5136"/>
    <w:rsid w:val="00ED5874"/>
    <w:rsid w:val="00ED73EC"/>
    <w:rsid w:val="00ED7B06"/>
    <w:rsid w:val="00ED7D27"/>
    <w:rsid w:val="00ED7F2A"/>
    <w:rsid w:val="00EE02EB"/>
    <w:rsid w:val="00EE11B3"/>
    <w:rsid w:val="00EE153E"/>
    <w:rsid w:val="00EE1CF4"/>
    <w:rsid w:val="00EE2350"/>
    <w:rsid w:val="00EE236D"/>
    <w:rsid w:val="00EE2463"/>
    <w:rsid w:val="00EE28BA"/>
    <w:rsid w:val="00EE32F3"/>
    <w:rsid w:val="00EE3727"/>
    <w:rsid w:val="00EE3E24"/>
    <w:rsid w:val="00EE40F3"/>
    <w:rsid w:val="00EE441F"/>
    <w:rsid w:val="00EE46A0"/>
    <w:rsid w:val="00EE489E"/>
    <w:rsid w:val="00EE4C37"/>
    <w:rsid w:val="00EE518B"/>
    <w:rsid w:val="00EE5C73"/>
    <w:rsid w:val="00EE5E18"/>
    <w:rsid w:val="00EE5EE8"/>
    <w:rsid w:val="00EE601A"/>
    <w:rsid w:val="00EE67F5"/>
    <w:rsid w:val="00EE7043"/>
    <w:rsid w:val="00EF1846"/>
    <w:rsid w:val="00EF1AF3"/>
    <w:rsid w:val="00EF1B4A"/>
    <w:rsid w:val="00EF1FFD"/>
    <w:rsid w:val="00EF228C"/>
    <w:rsid w:val="00EF2489"/>
    <w:rsid w:val="00EF27AB"/>
    <w:rsid w:val="00EF2FB6"/>
    <w:rsid w:val="00EF3C92"/>
    <w:rsid w:val="00EF4912"/>
    <w:rsid w:val="00EF4EDC"/>
    <w:rsid w:val="00EF50CC"/>
    <w:rsid w:val="00EF5646"/>
    <w:rsid w:val="00EF5942"/>
    <w:rsid w:val="00EF6FB5"/>
    <w:rsid w:val="00EF7677"/>
    <w:rsid w:val="00EF79ED"/>
    <w:rsid w:val="00EF7DAD"/>
    <w:rsid w:val="00F00179"/>
    <w:rsid w:val="00F01CBC"/>
    <w:rsid w:val="00F01CE9"/>
    <w:rsid w:val="00F02379"/>
    <w:rsid w:val="00F0244B"/>
    <w:rsid w:val="00F02523"/>
    <w:rsid w:val="00F029B6"/>
    <w:rsid w:val="00F035ED"/>
    <w:rsid w:val="00F037F0"/>
    <w:rsid w:val="00F039C4"/>
    <w:rsid w:val="00F03B38"/>
    <w:rsid w:val="00F03D83"/>
    <w:rsid w:val="00F04185"/>
    <w:rsid w:val="00F043E0"/>
    <w:rsid w:val="00F0476E"/>
    <w:rsid w:val="00F0484D"/>
    <w:rsid w:val="00F04A53"/>
    <w:rsid w:val="00F05151"/>
    <w:rsid w:val="00F0592B"/>
    <w:rsid w:val="00F05C0A"/>
    <w:rsid w:val="00F05C81"/>
    <w:rsid w:val="00F06C7B"/>
    <w:rsid w:val="00F0752B"/>
    <w:rsid w:val="00F07615"/>
    <w:rsid w:val="00F07CCD"/>
    <w:rsid w:val="00F07FCD"/>
    <w:rsid w:val="00F1043C"/>
    <w:rsid w:val="00F107E2"/>
    <w:rsid w:val="00F10ED1"/>
    <w:rsid w:val="00F11156"/>
    <w:rsid w:val="00F112A9"/>
    <w:rsid w:val="00F11E99"/>
    <w:rsid w:val="00F11FDE"/>
    <w:rsid w:val="00F128F2"/>
    <w:rsid w:val="00F12984"/>
    <w:rsid w:val="00F12E0C"/>
    <w:rsid w:val="00F12E2F"/>
    <w:rsid w:val="00F12E4D"/>
    <w:rsid w:val="00F1347E"/>
    <w:rsid w:val="00F136D9"/>
    <w:rsid w:val="00F13B98"/>
    <w:rsid w:val="00F13BB1"/>
    <w:rsid w:val="00F13C06"/>
    <w:rsid w:val="00F14822"/>
    <w:rsid w:val="00F14B07"/>
    <w:rsid w:val="00F153E6"/>
    <w:rsid w:val="00F15512"/>
    <w:rsid w:val="00F1562E"/>
    <w:rsid w:val="00F15726"/>
    <w:rsid w:val="00F1622F"/>
    <w:rsid w:val="00F16C0D"/>
    <w:rsid w:val="00F16DED"/>
    <w:rsid w:val="00F1753C"/>
    <w:rsid w:val="00F1758C"/>
    <w:rsid w:val="00F17656"/>
    <w:rsid w:val="00F17A04"/>
    <w:rsid w:val="00F17A3C"/>
    <w:rsid w:val="00F17C62"/>
    <w:rsid w:val="00F17ED5"/>
    <w:rsid w:val="00F17FEC"/>
    <w:rsid w:val="00F20471"/>
    <w:rsid w:val="00F20B5C"/>
    <w:rsid w:val="00F21A2F"/>
    <w:rsid w:val="00F21A51"/>
    <w:rsid w:val="00F21DFD"/>
    <w:rsid w:val="00F21FA5"/>
    <w:rsid w:val="00F223AC"/>
    <w:rsid w:val="00F224E0"/>
    <w:rsid w:val="00F22B6B"/>
    <w:rsid w:val="00F22FB7"/>
    <w:rsid w:val="00F23495"/>
    <w:rsid w:val="00F237CA"/>
    <w:rsid w:val="00F23AA6"/>
    <w:rsid w:val="00F23D84"/>
    <w:rsid w:val="00F2428F"/>
    <w:rsid w:val="00F246A4"/>
    <w:rsid w:val="00F24FB4"/>
    <w:rsid w:val="00F2570C"/>
    <w:rsid w:val="00F25C3E"/>
    <w:rsid w:val="00F25D73"/>
    <w:rsid w:val="00F25F9E"/>
    <w:rsid w:val="00F2629B"/>
    <w:rsid w:val="00F268EE"/>
    <w:rsid w:val="00F27505"/>
    <w:rsid w:val="00F27653"/>
    <w:rsid w:val="00F27663"/>
    <w:rsid w:val="00F278CA"/>
    <w:rsid w:val="00F27BE2"/>
    <w:rsid w:val="00F27D10"/>
    <w:rsid w:val="00F300E1"/>
    <w:rsid w:val="00F30A3D"/>
    <w:rsid w:val="00F30D55"/>
    <w:rsid w:val="00F30F50"/>
    <w:rsid w:val="00F321DE"/>
    <w:rsid w:val="00F3236D"/>
    <w:rsid w:val="00F32446"/>
    <w:rsid w:val="00F32EAA"/>
    <w:rsid w:val="00F33B38"/>
    <w:rsid w:val="00F33CDF"/>
    <w:rsid w:val="00F3533F"/>
    <w:rsid w:val="00F35B1E"/>
    <w:rsid w:val="00F35EDE"/>
    <w:rsid w:val="00F36567"/>
    <w:rsid w:val="00F368CC"/>
    <w:rsid w:val="00F36E0F"/>
    <w:rsid w:val="00F371EE"/>
    <w:rsid w:val="00F378FD"/>
    <w:rsid w:val="00F37A40"/>
    <w:rsid w:val="00F40189"/>
    <w:rsid w:val="00F401A7"/>
    <w:rsid w:val="00F408DB"/>
    <w:rsid w:val="00F408E0"/>
    <w:rsid w:val="00F40F7F"/>
    <w:rsid w:val="00F41045"/>
    <w:rsid w:val="00F41258"/>
    <w:rsid w:val="00F412D7"/>
    <w:rsid w:val="00F41F48"/>
    <w:rsid w:val="00F42444"/>
    <w:rsid w:val="00F43ABB"/>
    <w:rsid w:val="00F443AA"/>
    <w:rsid w:val="00F44B51"/>
    <w:rsid w:val="00F44BCE"/>
    <w:rsid w:val="00F44C98"/>
    <w:rsid w:val="00F44EFC"/>
    <w:rsid w:val="00F45889"/>
    <w:rsid w:val="00F459B6"/>
    <w:rsid w:val="00F45A23"/>
    <w:rsid w:val="00F45CC6"/>
    <w:rsid w:val="00F45D5D"/>
    <w:rsid w:val="00F4682A"/>
    <w:rsid w:val="00F46956"/>
    <w:rsid w:val="00F46CFC"/>
    <w:rsid w:val="00F46E0C"/>
    <w:rsid w:val="00F5085A"/>
    <w:rsid w:val="00F50B58"/>
    <w:rsid w:val="00F5128F"/>
    <w:rsid w:val="00F51708"/>
    <w:rsid w:val="00F518FA"/>
    <w:rsid w:val="00F51FDA"/>
    <w:rsid w:val="00F528E5"/>
    <w:rsid w:val="00F52AF7"/>
    <w:rsid w:val="00F52C70"/>
    <w:rsid w:val="00F52D0F"/>
    <w:rsid w:val="00F52D5F"/>
    <w:rsid w:val="00F53107"/>
    <w:rsid w:val="00F531F0"/>
    <w:rsid w:val="00F53B92"/>
    <w:rsid w:val="00F54117"/>
    <w:rsid w:val="00F55F32"/>
    <w:rsid w:val="00F56063"/>
    <w:rsid w:val="00F56A76"/>
    <w:rsid w:val="00F57050"/>
    <w:rsid w:val="00F57569"/>
    <w:rsid w:val="00F577DA"/>
    <w:rsid w:val="00F57FF8"/>
    <w:rsid w:val="00F60048"/>
    <w:rsid w:val="00F6007A"/>
    <w:rsid w:val="00F60101"/>
    <w:rsid w:val="00F601B5"/>
    <w:rsid w:val="00F60311"/>
    <w:rsid w:val="00F60347"/>
    <w:rsid w:val="00F60904"/>
    <w:rsid w:val="00F613EC"/>
    <w:rsid w:val="00F61467"/>
    <w:rsid w:val="00F61C06"/>
    <w:rsid w:val="00F625EA"/>
    <w:rsid w:val="00F627D5"/>
    <w:rsid w:val="00F62D18"/>
    <w:rsid w:val="00F6347F"/>
    <w:rsid w:val="00F63845"/>
    <w:rsid w:val="00F6477E"/>
    <w:rsid w:val="00F64834"/>
    <w:rsid w:val="00F648E9"/>
    <w:rsid w:val="00F64BF4"/>
    <w:rsid w:val="00F64C3A"/>
    <w:rsid w:val="00F64CB6"/>
    <w:rsid w:val="00F6529B"/>
    <w:rsid w:val="00F655A7"/>
    <w:rsid w:val="00F65CEF"/>
    <w:rsid w:val="00F662E2"/>
    <w:rsid w:val="00F670E5"/>
    <w:rsid w:val="00F67404"/>
    <w:rsid w:val="00F67ED7"/>
    <w:rsid w:val="00F70734"/>
    <w:rsid w:val="00F70F52"/>
    <w:rsid w:val="00F71220"/>
    <w:rsid w:val="00F71391"/>
    <w:rsid w:val="00F71FB3"/>
    <w:rsid w:val="00F73056"/>
    <w:rsid w:val="00F730D3"/>
    <w:rsid w:val="00F73481"/>
    <w:rsid w:val="00F73964"/>
    <w:rsid w:val="00F73AB1"/>
    <w:rsid w:val="00F73EC4"/>
    <w:rsid w:val="00F7417D"/>
    <w:rsid w:val="00F74F19"/>
    <w:rsid w:val="00F750DC"/>
    <w:rsid w:val="00F752C9"/>
    <w:rsid w:val="00F755A7"/>
    <w:rsid w:val="00F759D5"/>
    <w:rsid w:val="00F75E38"/>
    <w:rsid w:val="00F765CF"/>
    <w:rsid w:val="00F77142"/>
    <w:rsid w:val="00F77B73"/>
    <w:rsid w:val="00F77FC3"/>
    <w:rsid w:val="00F801DB"/>
    <w:rsid w:val="00F80B91"/>
    <w:rsid w:val="00F81552"/>
    <w:rsid w:val="00F836FF"/>
    <w:rsid w:val="00F837BD"/>
    <w:rsid w:val="00F83931"/>
    <w:rsid w:val="00F84804"/>
    <w:rsid w:val="00F84D0A"/>
    <w:rsid w:val="00F84FDD"/>
    <w:rsid w:val="00F851D6"/>
    <w:rsid w:val="00F854E3"/>
    <w:rsid w:val="00F85960"/>
    <w:rsid w:val="00F85C99"/>
    <w:rsid w:val="00F86A64"/>
    <w:rsid w:val="00F86AFF"/>
    <w:rsid w:val="00F86E1E"/>
    <w:rsid w:val="00F8720B"/>
    <w:rsid w:val="00F878B5"/>
    <w:rsid w:val="00F90D51"/>
    <w:rsid w:val="00F91284"/>
    <w:rsid w:val="00F91E21"/>
    <w:rsid w:val="00F91F6F"/>
    <w:rsid w:val="00F929E2"/>
    <w:rsid w:val="00F9309E"/>
    <w:rsid w:val="00F930ED"/>
    <w:rsid w:val="00F9348B"/>
    <w:rsid w:val="00F937C0"/>
    <w:rsid w:val="00F95095"/>
    <w:rsid w:val="00F95285"/>
    <w:rsid w:val="00F95373"/>
    <w:rsid w:val="00F95444"/>
    <w:rsid w:val="00F96461"/>
    <w:rsid w:val="00F965C5"/>
    <w:rsid w:val="00F966F8"/>
    <w:rsid w:val="00F968D5"/>
    <w:rsid w:val="00F96947"/>
    <w:rsid w:val="00F9712D"/>
    <w:rsid w:val="00F975E9"/>
    <w:rsid w:val="00F97B8A"/>
    <w:rsid w:val="00F97D35"/>
    <w:rsid w:val="00FA05D2"/>
    <w:rsid w:val="00FA08F4"/>
    <w:rsid w:val="00FA08F7"/>
    <w:rsid w:val="00FA09D7"/>
    <w:rsid w:val="00FA0A4E"/>
    <w:rsid w:val="00FA0A72"/>
    <w:rsid w:val="00FA0D64"/>
    <w:rsid w:val="00FA0F6E"/>
    <w:rsid w:val="00FA1123"/>
    <w:rsid w:val="00FA1FA6"/>
    <w:rsid w:val="00FA3EE0"/>
    <w:rsid w:val="00FA3FEE"/>
    <w:rsid w:val="00FA40F7"/>
    <w:rsid w:val="00FA48A8"/>
    <w:rsid w:val="00FA5411"/>
    <w:rsid w:val="00FA57C0"/>
    <w:rsid w:val="00FA5D78"/>
    <w:rsid w:val="00FA63DB"/>
    <w:rsid w:val="00FA654E"/>
    <w:rsid w:val="00FA662C"/>
    <w:rsid w:val="00FA6C5D"/>
    <w:rsid w:val="00FA6D7F"/>
    <w:rsid w:val="00FA7137"/>
    <w:rsid w:val="00FA7446"/>
    <w:rsid w:val="00FA7548"/>
    <w:rsid w:val="00FA7CE2"/>
    <w:rsid w:val="00FB00F3"/>
    <w:rsid w:val="00FB0279"/>
    <w:rsid w:val="00FB0690"/>
    <w:rsid w:val="00FB0FD5"/>
    <w:rsid w:val="00FB1880"/>
    <w:rsid w:val="00FB1D1D"/>
    <w:rsid w:val="00FB21A5"/>
    <w:rsid w:val="00FB29AD"/>
    <w:rsid w:val="00FB2E1D"/>
    <w:rsid w:val="00FB2E2F"/>
    <w:rsid w:val="00FB475D"/>
    <w:rsid w:val="00FB5DF5"/>
    <w:rsid w:val="00FB5E52"/>
    <w:rsid w:val="00FB5FA5"/>
    <w:rsid w:val="00FB64B7"/>
    <w:rsid w:val="00FB66E1"/>
    <w:rsid w:val="00FB7D3F"/>
    <w:rsid w:val="00FC0335"/>
    <w:rsid w:val="00FC0B5D"/>
    <w:rsid w:val="00FC0E4F"/>
    <w:rsid w:val="00FC0F55"/>
    <w:rsid w:val="00FC18E9"/>
    <w:rsid w:val="00FC3215"/>
    <w:rsid w:val="00FC338F"/>
    <w:rsid w:val="00FC343F"/>
    <w:rsid w:val="00FC35FA"/>
    <w:rsid w:val="00FC3AE5"/>
    <w:rsid w:val="00FC3B69"/>
    <w:rsid w:val="00FC3DDE"/>
    <w:rsid w:val="00FC447D"/>
    <w:rsid w:val="00FC497A"/>
    <w:rsid w:val="00FC4F5B"/>
    <w:rsid w:val="00FC501A"/>
    <w:rsid w:val="00FC525A"/>
    <w:rsid w:val="00FC559C"/>
    <w:rsid w:val="00FC58F3"/>
    <w:rsid w:val="00FC597B"/>
    <w:rsid w:val="00FC78B5"/>
    <w:rsid w:val="00FC7AE2"/>
    <w:rsid w:val="00FC7B9F"/>
    <w:rsid w:val="00FC7D4F"/>
    <w:rsid w:val="00FC7D83"/>
    <w:rsid w:val="00FD088F"/>
    <w:rsid w:val="00FD09B6"/>
    <w:rsid w:val="00FD0EB2"/>
    <w:rsid w:val="00FD1D72"/>
    <w:rsid w:val="00FD2215"/>
    <w:rsid w:val="00FD2242"/>
    <w:rsid w:val="00FD2691"/>
    <w:rsid w:val="00FD2992"/>
    <w:rsid w:val="00FD2C78"/>
    <w:rsid w:val="00FD2DEC"/>
    <w:rsid w:val="00FD30E8"/>
    <w:rsid w:val="00FD4116"/>
    <w:rsid w:val="00FD458F"/>
    <w:rsid w:val="00FD4BAD"/>
    <w:rsid w:val="00FD51B7"/>
    <w:rsid w:val="00FD6B7C"/>
    <w:rsid w:val="00FD7040"/>
    <w:rsid w:val="00FD718B"/>
    <w:rsid w:val="00FD753B"/>
    <w:rsid w:val="00FD7609"/>
    <w:rsid w:val="00FD77E0"/>
    <w:rsid w:val="00FD78A0"/>
    <w:rsid w:val="00FD7F6F"/>
    <w:rsid w:val="00FE0B56"/>
    <w:rsid w:val="00FE0B9C"/>
    <w:rsid w:val="00FE14BD"/>
    <w:rsid w:val="00FE1BD2"/>
    <w:rsid w:val="00FE1F7B"/>
    <w:rsid w:val="00FE23C1"/>
    <w:rsid w:val="00FE2BAD"/>
    <w:rsid w:val="00FE2D5C"/>
    <w:rsid w:val="00FE31C9"/>
    <w:rsid w:val="00FE32AD"/>
    <w:rsid w:val="00FE32DD"/>
    <w:rsid w:val="00FE334D"/>
    <w:rsid w:val="00FE3749"/>
    <w:rsid w:val="00FE3C5A"/>
    <w:rsid w:val="00FE40AE"/>
    <w:rsid w:val="00FE40DA"/>
    <w:rsid w:val="00FE4268"/>
    <w:rsid w:val="00FE4F11"/>
    <w:rsid w:val="00FE51E7"/>
    <w:rsid w:val="00FE56ED"/>
    <w:rsid w:val="00FE5786"/>
    <w:rsid w:val="00FE5871"/>
    <w:rsid w:val="00FE641B"/>
    <w:rsid w:val="00FE7692"/>
    <w:rsid w:val="00FE7EF4"/>
    <w:rsid w:val="00FF0578"/>
    <w:rsid w:val="00FF068B"/>
    <w:rsid w:val="00FF09C0"/>
    <w:rsid w:val="00FF0DA7"/>
    <w:rsid w:val="00FF1404"/>
    <w:rsid w:val="00FF1D0A"/>
    <w:rsid w:val="00FF2DB6"/>
    <w:rsid w:val="00FF3242"/>
    <w:rsid w:val="00FF387F"/>
    <w:rsid w:val="00FF394D"/>
    <w:rsid w:val="00FF4326"/>
    <w:rsid w:val="00FF4379"/>
    <w:rsid w:val="00FF4811"/>
    <w:rsid w:val="00FF4857"/>
    <w:rsid w:val="00FF4A0F"/>
    <w:rsid w:val="00FF5045"/>
    <w:rsid w:val="00FF593E"/>
    <w:rsid w:val="00FF5A6E"/>
    <w:rsid w:val="00FF5C5A"/>
    <w:rsid w:val="00FF5C7C"/>
    <w:rsid w:val="00FF5D3B"/>
    <w:rsid w:val="00FF5D5D"/>
    <w:rsid w:val="00FF5E35"/>
    <w:rsid w:val="00FF6118"/>
    <w:rsid w:val="00FF6251"/>
    <w:rsid w:val="00FF6964"/>
    <w:rsid w:val="00FF6C14"/>
    <w:rsid w:val="00FF712F"/>
    <w:rsid w:val="00FF7411"/>
    <w:rsid w:val="00FF7569"/>
    <w:rsid w:val="00FF75F0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6C88"/>
  <w15:docId w15:val="{09F15F24-C0C4-489A-9C4E-0C2F47F6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087"/>
    <w:pPr>
      <w:spacing w:before="120" w:after="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03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7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pd">
    <w:name w:val="upd"/>
    <w:basedOn w:val="Standardnpsmoodstavce"/>
    <w:rsid w:val="00097806"/>
  </w:style>
  <w:style w:type="character" w:customStyle="1" w:styleId="Nadpis1Char">
    <w:name w:val="Nadpis 1 Char"/>
    <w:basedOn w:val="Standardnpsmoodstavce"/>
    <w:link w:val="Nadpis1"/>
    <w:uiPriority w:val="9"/>
    <w:rsid w:val="005034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E32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32A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42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42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5F7D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33D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65C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D65C2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6D65C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D65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1359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Müllerová</dc:creator>
  <cp:lastModifiedBy>Vítková Irena</cp:lastModifiedBy>
  <cp:revision>7</cp:revision>
  <cp:lastPrinted>2020-09-07T07:30:00Z</cp:lastPrinted>
  <dcterms:created xsi:type="dcterms:W3CDTF">2020-09-07T10:08:00Z</dcterms:created>
  <dcterms:modified xsi:type="dcterms:W3CDTF">2020-09-14T07:34:00Z</dcterms:modified>
</cp:coreProperties>
</file>